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373C" w14:textId="77777777" w:rsidR="00123BB0" w:rsidRDefault="004C2464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114300" distR="114300" wp14:anchorId="2AF20078" wp14:editId="2108C1A7">
            <wp:extent cx="409433" cy="511234"/>
            <wp:effectExtent l="0" t="0" r="0" b="0"/>
            <wp:docPr id="134204147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433" cy="5112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C9F16F" w14:textId="77777777" w:rsidR="00123BB0" w:rsidRDefault="004C2464">
      <w:pPr>
        <w:jc w:val="center"/>
        <w:rPr>
          <w:b/>
        </w:rPr>
      </w:pPr>
      <w:r>
        <w:rPr>
          <w:b/>
        </w:rPr>
        <w:t>Presentation Community College</w:t>
      </w:r>
      <w:r w:rsidR="00657E64">
        <w:rPr>
          <w:b/>
        </w:rPr>
        <w:t xml:space="preserve">: </w:t>
      </w: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Year Booklist 202</w:t>
      </w:r>
      <w:r w:rsidR="00C36AC6">
        <w:rPr>
          <w:b/>
        </w:rPr>
        <w:t>3 / 2024</w:t>
      </w:r>
    </w:p>
    <w:p w14:paraId="223FF3E3" w14:textId="77777777" w:rsidR="00123BB0" w:rsidRDefault="004C2464">
      <w:pPr>
        <w:rPr>
          <w:b/>
        </w:rPr>
      </w:pPr>
      <w:r>
        <w:rPr>
          <w:b/>
        </w:rPr>
        <w:t>Note: Option subjects (apart from your language) should not be purchased until your subject options are finalised.</w:t>
      </w:r>
    </w:p>
    <w:tbl>
      <w:tblPr>
        <w:tblStyle w:val="a"/>
        <w:tblW w:w="15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520"/>
        <w:gridCol w:w="1701"/>
        <w:gridCol w:w="5054"/>
      </w:tblGrid>
      <w:tr w:rsidR="00123BB0" w14:paraId="2C790F76" w14:textId="77777777" w:rsidTr="00695DB5">
        <w:tc>
          <w:tcPr>
            <w:tcW w:w="2122" w:type="dxa"/>
            <w:shd w:val="clear" w:color="auto" w:fill="D9D9D9"/>
          </w:tcPr>
          <w:p w14:paraId="0A7C06A9" w14:textId="77777777" w:rsidR="00123BB0" w:rsidRDefault="004C246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Subject</w:t>
            </w:r>
          </w:p>
        </w:tc>
        <w:tc>
          <w:tcPr>
            <w:tcW w:w="6520" w:type="dxa"/>
            <w:shd w:val="clear" w:color="auto" w:fill="D9D9D9"/>
          </w:tcPr>
          <w:p w14:paraId="531847E7" w14:textId="77777777" w:rsidR="00123BB0" w:rsidRDefault="004C246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Textbook</w:t>
            </w:r>
          </w:p>
        </w:tc>
        <w:tc>
          <w:tcPr>
            <w:tcW w:w="1701" w:type="dxa"/>
            <w:shd w:val="clear" w:color="auto" w:fill="D9D9D9"/>
          </w:tcPr>
          <w:p w14:paraId="658B3FD5" w14:textId="77777777" w:rsidR="00123BB0" w:rsidRDefault="004C246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Publisher</w:t>
            </w:r>
          </w:p>
        </w:tc>
        <w:tc>
          <w:tcPr>
            <w:tcW w:w="5054" w:type="dxa"/>
            <w:shd w:val="clear" w:color="auto" w:fill="D9D9D9"/>
          </w:tcPr>
          <w:p w14:paraId="2A1CC332" w14:textId="77777777" w:rsidR="00123BB0" w:rsidRDefault="004C246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Additional Items</w:t>
            </w:r>
          </w:p>
        </w:tc>
      </w:tr>
      <w:tr w:rsidR="00123BB0" w14:paraId="75A10DB0" w14:textId="77777777">
        <w:tc>
          <w:tcPr>
            <w:tcW w:w="15397" w:type="dxa"/>
            <w:gridSpan w:val="4"/>
          </w:tcPr>
          <w:p w14:paraId="3B52E17B" w14:textId="77777777" w:rsidR="00123BB0" w:rsidRDefault="004C2464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Compulsory Books          The following books are needed by all students</w:t>
            </w:r>
          </w:p>
        </w:tc>
      </w:tr>
      <w:tr w:rsidR="00370B17" w14:paraId="4EB68C44" w14:textId="77777777" w:rsidTr="00695DB5">
        <w:tc>
          <w:tcPr>
            <w:tcW w:w="2122" w:type="dxa"/>
          </w:tcPr>
          <w:p w14:paraId="3E970941" w14:textId="77777777" w:rsidR="00370B17" w:rsidRDefault="00370B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Ordinary level</w:t>
            </w:r>
          </w:p>
        </w:tc>
        <w:tc>
          <w:tcPr>
            <w:tcW w:w="6520" w:type="dxa"/>
          </w:tcPr>
          <w:p w14:paraId="434AE73E" w14:textId="77777777" w:rsidR="00370B17" w:rsidRPr="002458F1" w:rsidRDefault="002458F1">
            <w:pPr>
              <w:spacing w:line="259" w:lineRule="auto"/>
              <w:rPr>
                <w:b/>
                <w:sz w:val="21"/>
                <w:szCs w:val="21"/>
              </w:rPr>
            </w:pPr>
            <w:r w:rsidRPr="002458F1">
              <w:rPr>
                <w:b/>
                <w:sz w:val="21"/>
                <w:szCs w:val="21"/>
              </w:rPr>
              <w:t>If students unsure of level, only buy “King Lear” until September.</w:t>
            </w:r>
          </w:p>
          <w:p w14:paraId="2B960D31" w14:textId="77777777" w:rsidR="002458F1" w:rsidRDefault="002458F1" w:rsidP="00BE144B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King Lear published by Mentor</w:t>
            </w:r>
          </w:p>
          <w:p w14:paraId="3684D835" w14:textId="77777777" w:rsidR="00370B17" w:rsidRPr="009D7E61" w:rsidRDefault="00370B17" w:rsidP="00BE144B">
            <w:pPr>
              <w:spacing w:line="259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14:paraId="21674711" w14:textId="77777777" w:rsidR="002458F1" w:rsidRDefault="002458F1">
            <w:pPr>
              <w:rPr>
                <w:sz w:val="21"/>
                <w:szCs w:val="21"/>
              </w:rPr>
            </w:pPr>
          </w:p>
          <w:p w14:paraId="121E1A8A" w14:textId="77777777" w:rsidR="00370B17" w:rsidRDefault="00370B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</w:p>
          <w:p w14:paraId="27ECDEED" w14:textId="77777777" w:rsidR="00370B17" w:rsidRDefault="002458F1" w:rsidP="00BE14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 Education</w:t>
            </w:r>
          </w:p>
        </w:tc>
        <w:tc>
          <w:tcPr>
            <w:tcW w:w="5054" w:type="dxa"/>
            <w:vMerge w:val="restart"/>
          </w:tcPr>
          <w:p w14:paraId="4530E5D1" w14:textId="77777777" w:rsidR="00370B17" w:rsidRDefault="00370B17" w:rsidP="00BA2DF8">
            <w:pPr>
              <w:rPr>
                <w:sz w:val="21"/>
                <w:szCs w:val="21"/>
              </w:rPr>
            </w:pPr>
          </w:p>
          <w:p w14:paraId="7FED53D8" w14:textId="77777777" w:rsidR="00370B17" w:rsidRDefault="00370B17" w:rsidP="00BA2D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copies (not hardback), A4 refill pad, pens (blue, black, green &amp; red)</w:t>
            </w:r>
          </w:p>
        </w:tc>
      </w:tr>
      <w:tr w:rsidR="00370B17" w14:paraId="33EAE94C" w14:textId="77777777" w:rsidTr="00695DB5">
        <w:tc>
          <w:tcPr>
            <w:tcW w:w="2122" w:type="dxa"/>
          </w:tcPr>
          <w:p w14:paraId="4C2FDDDA" w14:textId="77777777" w:rsidR="00370B17" w:rsidRDefault="00370B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 Higher level</w:t>
            </w:r>
          </w:p>
        </w:tc>
        <w:tc>
          <w:tcPr>
            <w:tcW w:w="6520" w:type="dxa"/>
          </w:tcPr>
          <w:p w14:paraId="635EC32B" w14:textId="77777777" w:rsidR="002458F1" w:rsidRPr="002458F1" w:rsidRDefault="002458F1" w:rsidP="002458F1">
            <w:pPr>
              <w:spacing w:line="259" w:lineRule="auto"/>
              <w:rPr>
                <w:b/>
                <w:sz w:val="21"/>
                <w:szCs w:val="21"/>
              </w:rPr>
            </w:pPr>
            <w:r w:rsidRPr="002458F1">
              <w:rPr>
                <w:b/>
                <w:sz w:val="21"/>
                <w:szCs w:val="21"/>
              </w:rPr>
              <w:t>If students unsure of level, only buy “King Lear” until September.</w:t>
            </w:r>
          </w:p>
          <w:p w14:paraId="457233B2" w14:textId="77777777" w:rsidR="002458F1" w:rsidRDefault="002458F1" w:rsidP="002458F1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King Lear published by Mentor</w:t>
            </w:r>
          </w:p>
          <w:p w14:paraId="4935FCCB" w14:textId="77777777" w:rsidR="00370B17" w:rsidRDefault="002458F1">
            <w:pPr>
              <w:rPr>
                <w:b/>
                <w:sz w:val="21"/>
                <w:szCs w:val="21"/>
                <w:u w:val="single"/>
              </w:rPr>
            </w:pPr>
            <w:r w:rsidRPr="002458F1">
              <w:rPr>
                <w:sz w:val="21"/>
                <w:szCs w:val="21"/>
              </w:rPr>
              <w:t>Poetry Focus 2025 Higher Level by Kieran &amp; Rocks published by Gill</w:t>
            </w:r>
          </w:p>
        </w:tc>
        <w:tc>
          <w:tcPr>
            <w:tcW w:w="1701" w:type="dxa"/>
          </w:tcPr>
          <w:p w14:paraId="372FDC60" w14:textId="77777777" w:rsidR="002458F1" w:rsidRDefault="002458F1">
            <w:pPr>
              <w:rPr>
                <w:sz w:val="21"/>
                <w:szCs w:val="21"/>
              </w:rPr>
            </w:pPr>
          </w:p>
          <w:p w14:paraId="4226268B" w14:textId="77777777" w:rsidR="00370B17" w:rsidRDefault="00370B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</w:p>
          <w:p w14:paraId="4CA169E7" w14:textId="77777777" w:rsidR="00370B17" w:rsidRDefault="00370B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 Education</w:t>
            </w:r>
          </w:p>
        </w:tc>
        <w:tc>
          <w:tcPr>
            <w:tcW w:w="5054" w:type="dxa"/>
            <w:vMerge/>
          </w:tcPr>
          <w:p w14:paraId="6768A0BA" w14:textId="77777777" w:rsidR="00370B17" w:rsidRDefault="00370B17" w:rsidP="00BA2DF8">
            <w:pPr>
              <w:rPr>
                <w:sz w:val="21"/>
                <w:szCs w:val="21"/>
              </w:rPr>
            </w:pPr>
          </w:p>
        </w:tc>
      </w:tr>
      <w:tr w:rsidR="00123BB0" w14:paraId="487DBF60" w14:textId="77777777" w:rsidTr="00695DB5">
        <w:tc>
          <w:tcPr>
            <w:tcW w:w="2122" w:type="dxa"/>
          </w:tcPr>
          <w:p w14:paraId="5604C766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Irish Ordinary level</w:t>
            </w:r>
          </w:p>
        </w:tc>
        <w:tc>
          <w:tcPr>
            <w:tcW w:w="6520" w:type="dxa"/>
          </w:tcPr>
          <w:p w14:paraId="10627624" w14:textId="77777777" w:rsidR="00123BB0" w:rsidRDefault="002458F1">
            <w:pPr>
              <w:rPr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hd w:val="clear" w:color="auto" w:fill="FFFFFF"/>
              </w:rPr>
              <w:t>Fuinneamh Nua (2nd New Edition)</w:t>
            </w:r>
          </w:p>
        </w:tc>
        <w:tc>
          <w:tcPr>
            <w:tcW w:w="1701" w:type="dxa"/>
          </w:tcPr>
          <w:p w14:paraId="2C5AEDA4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</w:tc>
        <w:tc>
          <w:tcPr>
            <w:tcW w:w="5054" w:type="dxa"/>
            <w:vMerge w:val="restart"/>
          </w:tcPr>
          <w:p w14:paraId="375B66A6" w14:textId="77777777" w:rsidR="00123BB0" w:rsidRDefault="004C2464" w:rsidP="009E50C8">
            <w:r>
              <w:rPr>
                <w:sz w:val="21"/>
                <w:szCs w:val="21"/>
              </w:rPr>
              <w:t>A4 manuscript copy</w:t>
            </w:r>
            <w:r w:rsidR="009E50C8">
              <w:rPr>
                <w:sz w:val="21"/>
                <w:szCs w:val="21"/>
              </w:rPr>
              <w:t xml:space="preserve"> x 2</w:t>
            </w:r>
            <w:r>
              <w:rPr>
                <w:sz w:val="21"/>
                <w:szCs w:val="21"/>
              </w:rPr>
              <w:t>, A4 document Folder</w:t>
            </w:r>
          </w:p>
        </w:tc>
      </w:tr>
      <w:tr w:rsidR="00123BB0" w14:paraId="3032D735" w14:textId="77777777" w:rsidTr="00695DB5">
        <w:tc>
          <w:tcPr>
            <w:tcW w:w="2122" w:type="dxa"/>
          </w:tcPr>
          <w:p w14:paraId="1B23B43F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Irish Higher level</w:t>
            </w:r>
          </w:p>
        </w:tc>
        <w:tc>
          <w:tcPr>
            <w:tcW w:w="6520" w:type="dxa"/>
          </w:tcPr>
          <w:p w14:paraId="43C69DB8" w14:textId="77777777" w:rsidR="00123BB0" w:rsidRDefault="002458F1" w:rsidP="002458F1">
            <w:pPr>
              <w:rPr>
                <w:sz w:val="21"/>
                <w:szCs w:val="21"/>
              </w:rPr>
            </w:pPr>
            <w:r w:rsidRPr="002458F1">
              <w:rPr>
                <w:sz w:val="21"/>
                <w:szCs w:val="21"/>
              </w:rPr>
              <w:t xml:space="preserve">Fiúntas Nua (2nd New Edition) </w:t>
            </w:r>
          </w:p>
        </w:tc>
        <w:tc>
          <w:tcPr>
            <w:tcW w:w="1701" w:type="dxa"/>
          </w:tcPr>
          <w:p w14:paraId="359D649A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</w:tc>
        <w:tc>
          <w:tcPr>
            <w:tcW w:w="5054" w:type="dxa"/>
            <w:vMerge/>
          </w:tcPr>
          <w:p w14:paraId="722929BB" w14:textId="77777777" w:rsidR="00123BB0" w:rsidRDefault="0012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123BB0" w14:paraId="316ACF2F" w14:textId="77777777" w:rsidTr="00695DB5">
        <w:tc>
          <w:tcPr>
            <w:tcW w:w="2122" w:type="dxa"/>
          </w:tcPr>
          <w:p w14:paraId="2976D1DD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Maths Ordinary level</w:t>
            </w:r>
          </w:p>
        </w:tc>
        <w:tc>
          <w:tcPr>
            <w:tcW w:w="6520" w:type="dxa"/>
          </w:tcPr>
          <w:p w14:paraId="4E5DDB4F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Active Maths 3 </w:t>
            </w:r>
            <w:r w:rsidR="002458F1">
              <w:rPr>
                <w:color w:val="000000"/>
                <w:shd w:val="clear" w:color="auto" w:fill="FFFFFF"/>
              </w:rPr>
              <w:t>(3</w:t>
            </w:r>
            <w:r w:rsidR="002458F1" w:rsidRPr="002458F1">
              <w:rPr>
                <w:color w:val="000000"/>
                <w:shd w:val="clear" w:color="auto" w:fill="FFFFFF"/>
                <w:vertAlign w:val="superscript"/>
              </w:rPr>
              <w:t>rd</w:t>
            </w:r>
            <w:r w:rsidR="002458F1">
              <w:rPr>
                <w:color w:val="000000"/>
                <w:shd w:val="clear" w:color="auto" w:fill="FFFFFF"/>
              </w:rPr>
              <w:t xml:space="preserve"> edition)</w:t>
            </w:r>
          </w:p>
          <w:p w14:paraId="01B33F3E" w14:textId="77777777" w:rsidR="00483B98" w:rsidRDefault="00795F8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 (Ordinary L</w:t>
            </w:r>
            <w:r w:rsidR="00483B98">
              <w:rPr>
                <w:sz w:val="21"/>
                <w:szCs w:val="21"/>
              </w:rPr>
              <w:t>evel)</w:t>
            </w:r>
          </w:p>
        </w:tc>
        <w:tc>
          <w:tcPr>
            <w:tcW w:w="1701" w:type="dxa"/>
          </w:tcPr>
          <w:p w14:paraId="548DE352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Folens</w:t>
            </w:r>
          </w:p>
          <w:p w14:paraId="6256AAAA" w14:textId="77777777" w:rsidR="00483B98" w:rsidRDefault="00483B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</w:tc>
        <w:tc>
          <w:tcPr>
            <w:tcW w:w="5054" w:type="dxa"/>
            <w:vMerge w:val="restart"/>
          </w:tcPr>
          <w:p w14:paraId="31DE1F7D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Formula &amp; tables book, display book (20 pockets), 2 A4 sum copies, geometry set, Casio scientific calculator fx-83GTX</w:t>
            </w:r>
          </w:p>
        </w:tc>
      </w:tr>
      <w:tr w:rsidR="00123BB0" w14:paraId="379C88ED" w14:textId="77777777" w:rsidTr="00695DB5">
        <w:tc>
          <w:tcPr>
            <w:tcW w:w="2122" w:type="dxa"/>
          </w:tcPr>
          <w:p w14:paraId="699B1091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Maths Higher level</w:t>
            </w:r>
          </w:p>
        </w:tc>
        <w:tc>
          <w:tcPr>
            <w:tcW w:w="6520" w:type="dxa"/>
          </w:tcPr>
          <w:p w14:paraId="7CD78A5A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Active Maths 4 (2</w:t>
            </w:r>
            <w:r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Edition) Book 1 and 2</w:t>
            </w:r>
          </w:p>
          <w:p w14:paraId="73E38C50" w14:textId="77777777" w:rsidR="00E64A64" w:rsidRDefault="00795F88" w:rsidP="00E64A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 (Higher L</w:t>
            </w:r>
            <w:r w:rsidR="00E64A64">
              <w:rPr>
                <w:sz w:val="21"/>
                <w:szCs w:val="21"/>
              </w:rPr>
              <w:t>evel)</w:t>
            </w:r>
          </w:p>
        </w:tc>
        <w:tc>
          <w:tcPr>
            <w:tcW w:w="1701" w:type="dxa"/>
          </w:tcPr>
          <w:p w14:paraId="7B8ACF5F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Folens</w:t>
            </w:r>
          </w:p>
          <w:p w14:paraId="17426886" w14:textId="77777777" w:rsidR="00E64A64" w:rsidRDefault="00E64A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</w:tc>
        <w:tc>
          <w:tcPr>
            <w:tcW w:w="5054" w:type="dxa"/>
            <w:vMerge/>
          </w:tcPr>
          <w:p w14:paraId="69B09DA4" w14:textId="77777777" w:rsidR="00123BB0" w:rsidRDefault="00123B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1"/>
                <w:szCs w:val="21"/>
              </w:rPr>
            </w:pPr>
          </w:p>
        </w:tc>
      </w:tr>
      <w:tr w:rsidR="00123BB0" w14:paraId="4290B81B" w14:textId="77777777" w:rsidTr="00695DB5">
        <w:tc>
          <w:tcPr>
            <w:tcW w:w="2122" w:type="dxa"/>
          </w:tcPr>
          <w:p w14:paraId="0B3DB89A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Religion</w:t>
            </w:r>
          </w:p>
        </w:tc>
        <w:tc>
          <w:tcPr>
            <w:tcW w:w="6520" w:type="dxa"/>
          </w:tcPr>
          <w:p w14:paraId="59DFB0E1" w14:textId="77777777" w:rsidR="00123BB0" w:rsidRDefault="00C36AC6" w:rsidP="00030FE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701" w:type="dxa"/>
          </w:tcPr>
          <w:p w14:paraId="759185C5" w14:textId="77777777" w:rsidR="00123BB0" w:rsidRDefault="00123BB0">
            <w:pPr>
              <w:rPr>
                <w:sz w:val="21"/>
                <w:szCs w:val="21"/>
              </w:rPr>
            </w:pPr>
          </w:p>
        </w:tc>
        <w:tc>
          <w:tcPr>
            <w:tcW w:w="5054" w:type="dxa"/>
          </w:tcPr>
          <w:p w14:paraId="6AC5D531" w14:textId="77777777" w:rsidR="00123BB0" w:rsidRDefault="004C2464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A4 manuscript copy</w:t>
            </w:r>
          </w:p>
        </w:tc>
      </w:tr>
      <w:tr w:rsidR="00123BB0" w14:paraId="66B7AB6C" w14:textId="77777777" w:rsidTr="00695DB5">
        <w:tc>
          <w:tcPr>
            <w:tcW w:w="2122" w:type="dxa"/>
          </w:tcPr>
          <w:p w14:paraId="44F3AEA9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SPHE</w:t>
            </w:r>
          </w:p>
        </w:tc>
        <w:tc>
          <w:tcPr>
            <w:tcW w:w="6520" w:type="dxa"/>
          </w:tcPr>
          <w:p w14:paraId="538074D7" w14:textId="77777777" w:rsidR="00123BB0" w:rsidRDefault="00EF0C5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701" w:type="dxa"/>
          </w:tcPr>
          <w:p w14:paraId="020F4815" w14:textId="77777777" w:rsidR="00123BB0" w:rsidRDefault="00123BB0">
            <w:pPr>
              <w:rPr>
                <w:sz w:val="21"/>
                <w:szCs w:val="21"/>
              </w:rPr>
            </w:pPr>
          </w:p>
        </w:tc>
        <w:tc>
          <w:tcPr>
            <w:tcW w:w="5054" w:type="dxa"/>
          </w:tcPr>
          <w:p w14:paraId="1F4CF74B" w14:textId="77777777" w:rsidR="00123BB0" w:rsidRDefault="004C2464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Manuscript copy</w:t>
            </w:r>
          </w:p>
        </w:tc>
      </w:tr>
      <w:tr w:rsidR="00123BB0" w14:paraId="1C31C6DD" w14:textId="77777777">
        <w:tc>
          <w:tcPr>
            <w:tcW w:w="15397" w:type="dxa"/>
            <w:gridSpan w:val="4"/>
          </w:tcPr>
          <w:p w14:paraId="2F384167" w14:textId="77777777" w:rsidR="00123BB0" w:rsidRDefault="004C2464">
            <w:pPr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Optional Subjects             The following books are for option subjects</w:t>
            </w:r>
          </w:p>
        </w:tc>
      </w:tr>
      <w:tr w:rsidR="00123BB0" w14:paraId="6023164E" w14:textId="77777777" w:rsidTr="00695DB5">
        <w:tc>
          <w:tcPr>
            <w:tcW w:w="2122" w:type="dxa"/>
          </w:tcPr>
          <w:p w14:paraId="3CA6D9D6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French</w:t>
            </w:r>
          </w:p>
        </w:tc>
        <w:tc>
          <w:tcPr>
            <w:tcW w:w="6520" w:type="dxa"/>
          </w:tcPr>
          <w:p w14:paraId="67FFC081" w14:textId="77777777" w:rsidR="00123BB0" w:rsidRDefault="007F6E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Tout Va Bien (3</w:t>
            </w:r>
            <w:r w:rsidRPr="007F6EF2"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Edition) – Textbook &amp; workbook</w:t>
            </w:r>
          </w:p>
        </w:tc>
        <w:tc>
          <w:tcPr>
            <w:tcW w:w="1701" w:type="dxa"/>
          </w:tcPr>
          <w:p w14:paraId="598905EE" w14:textId="77777777" w:rsidR="00123BB0" w:rsidRDefault="007F6E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Folens</w:t>
            </w:r>
          </w:p>
        </w:tc>
        <w:tc>
          <w:tcPr>
            <w:tcW w:w="5054" w:type="dxa"/>
          </w:tcPr>
          <w:p w14:paraId="78B558F8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Hardback copy</w:t>
            </w:r>
          </w:p>
        </w:tc>
      </w:tr>
      <w:tr w:rsidR="00123BB0" w14:paraId="48E44D84" w14:textId="77777777" w:rsidTr="00695DB5">
        <w:tc>
          <w:tcPr>
            <w:tcW w:w="2122" w:type="dxa"/>
          </w:tcPr>
          <w:p w14:paraId="3D1BA40C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German</w:t>
            </w:r>
          </w:p>
        </w:tc>
        <w:tc>
          <w:tcPr>
            <w:tcW w:w="6520" w:type="dxa"/>
          </w:tcPr>
          <w:p w14:paraId="687147E8" w14:textId="77777777" w:rsidR="001A0627" w:rsidRDefault="001A06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Themen Deutsch 1</w:t>
            </w:r>
          </w:p>
          <w:p w14:paraId="5CE09088" w14:textId="3F621EF6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Leaving Certificate Oral German 2017</w:t>
            </w:r>
            <w:r w:rsidR="001E3EE5" w:rsidRPr="001E3EE5">
              <w:rPr>
                <w:sz w:val="21"/>
                <w:szCs w:val="21"/>
              </w:rPr>
              <w:t>+</w:t>
            </w:r>
          </w:p>
          <w:p w14:paraId="2E1597E9" w14:textId="77777777" w:rsidR="001A0627" w:rsidRDefault="001A06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</w:p>
        </w:tc>
        <w:tc>
          <w:tcPr>
            <w:tcW w:w="1701" w:type="dxa"/>
          </w:tcPr>
          <w:p w14:paraId="0D718BB5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CJ Fallon</w:t>
            </w:r>
          </w:p>
          <w:p w14:paraId="58094BDC" w14:textId="77777777" w:rsidR="001A0627" w:rsidRDefault="001A06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CJ Fallon</w:t>
            </w:r>
          </w:p>
          <w:p w14:paraId="77B01E18" w14:textId="77777777" w:rsidR="001A0627" w:rsidRDefault="001A062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</w:tc>
        <w:tc>
          <w:tcPr>
            <w:tcW w:w="5054" w:type="dxa"/>
          </w:tcPr>
          <w:p w14:paraId="3A7F837E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4</w:t>
            </w:r>
            <w:r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Year Book, dictionary</w:t>
            </w:r>
          </w:p>
        </w:tc>
      </w:tr>
      <w:tr w:rsidR="00123BB0" w14:paraId="3C3A609B" w14:textId="77777777" w:rsidTr="00695DB5">
        <w:tc>
          <w:tcPr>
            <w:tcW w:w="2122" w:type="dxa"/>
          </w:tcPr>
          <w:p w14:paraId="797EAB7F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Italian</w:t>
            </w:r>
          </w:p>
        </w:tc>
        <w:tc>
          <w:tcPr>
            <w:tcW w:w="6520" w:type="dxa"/>
          </w:tcPr>
          <w:p w14:paraId="0B863295" w14:textId="77777777" w:rsidR="00123BB0" w:rsidRDefault="004C2464" w:rsidP="00025785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Italian Verb Drills 3</w:t>
            </w:r>
            <w:r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edition (Paola Nanni-Tate)</w:t>
            </w:r>
            <w:r w:rsidR="00025785">
              <w:rPr>
                <w:sz w:val="21"/>
                <w:szCs w:val="21"/>
              </w:rPr>
              <w:t>. It is recommended to purchase this at ‘The Book Haven’ in Knocklyon</w:t>
            </w:r>
          </w:p>
        </w:tc>
        <w:tc>
          <w:tcPr>
            <w:tcW w:w="1701" w:type="dxa"/>
          </w:tcPr>
          <w:p w14:paraId="364F32F4" w14:textId="77777777" w:rsidR="00123BB0" w:rsidRDefault="004C2464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McGraw Hill Education</w:t>
            </w:r>
          </w:p>
        </w:tc>
        <w:tc>
          <w:tcPr>
            <w:tcW w:w="5054" w:type="dxa"/>
          </w:tcPr>
          <w:p w14:paraId="176296A8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Keep books from Junior Cycle</w:t>
            </w:r>
            <w:r w:rsidR="005E3827">
              <w:rPr>
                <w:sz w:val="21"/>
                <w:szCs w:val="21"/>
              </w:rPr>
              <w:t xml:space="preserve"> (Giro d’Italia 1 &amp; 2)</w:t>
            </w:r>
            <w:r>
              <w:rPr>
                <w:sz w:val="21"/>
                <w:szCs w:val="21"/>
              </w:rPr>
              <w:t>, dictionary</w:t>
            </w:r>
          </w:p>
        </w:tc>
      </w:tr>
      <w:tr w:rsidR="00123BB0" w14:paraId="04E15FD0" w14:textId="77777777" w:rsidTr="00695DB5">
        <w:tc>
          <w:tcPr>
            <w:tcW w:w="2122" w:type="dxa"/>
          </w:tcPr>
          <w:p w14:paraId="2698EF47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Accounting</w:t>
            </w:r>
          </w:p>
        </w:tc>
        <w:tc>
          <w:tcPr>
            <w:tcW w:w="6520" w:type="dxa"/>
          </w:tcPr>
          <w:p w14:paraId="54204FE2" w14:textId="77777777" w:rsidR="00123BB0" w:rsidRDefault="002F03D4" w:rsidP="002F0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Accounting for Senior Cycle 4</w:t>
            </w:r>
            <w:r w:rsidRPr="002F03D4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</w:t>
            </w:r>
            <w:r w:rsidR="004C2464">
              <w:rPr>
                <w:sz w:val="21"/>
                <w:szCs w:val="21"/>
              </w:rPr>
              <w:t>edition</w:t>
            </w:r>
          </w:p>
          <w:p w14:paraId="76A569D0" w14:textId="77777777" w:rsidR="00C36AC6" w:rsidRDefault="00C36AC6" w:rsidP="002F03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 Ordinary &amp; Higher Level combined</w:t>
            </w:r>
          </w:p>
        </w:tc>
        <w:tc>
          <w:tcPr>
            <w:tcW w:w="1701" w:type="dxa"/>
          </w:tcPr>
          <w:p w14:paraId="42D9532A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  <w:p w14:paraId="26583CD0" w14:textId="77777777" w:rsidR="00C36AC6" w:rsidRDefault="00C36A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 publisher</w:t>
            </w:r>
          </w:p>
        </w:tc>
        <w:tc>
          <w:tcPr>
            <w:tcW w:w="5054" w:type="dxa"/>
          </w:tcPr>
          <w:p w14:paraId="2221C723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copy (not hardback)</w:t>
            </w:r>
          </w:p>
        </w:tc>
      </w:tr>
      <w:tr w:rsidR="00123BB0" w14:paraId="7BAC5624" w14:textId="77777777" w:rsidTr="00695DB5">
        <w:tc>
          <w:tcPr>
            <w:tcW w:w="2122" w:type="dxa"/>
          </w:tcPr>
          <w:p w14:paraId="552556B9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</w:t>
            </w:r>
          </w:p>
        </w:tc>
        <w:tc>
          <w:tcPr>
            <w:tcW w:w="6520" w:type="dxa"/>
          </w:tcPr>
          <w:p w14:paraId="147CDED6" w14:textId="77777777" w:rsidR="007C5A81" w:rsidRDefault="007C5A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New </w:t>
            </w:r>
            <w:r w:rsidR="009B171A">
              <w:rPr>
                <w:sz w:val="21"/>
                <w:szCs w:val="21"/>
              </w:rPr>
              <w:t>Appreciating</w:t>
            </w:r>
            <w:r>
              <w:rPr>
                <w:sz w:val="21"/>
                <w:szCs w:val="21"/>
              </w:rPr>
              <w:t xml:space="preserve"> Art by Áine Ní Charthaigh</w:t>
            </w:r>
          </w:p>
        </w:tc>
        <w:tc>
          <w:tcPr>
            <w:tcW w:w="1701" w:type="dxa"/>
          </w:tcPr>
          <w:p w14:paraId="157D733D" w14:textId="77777777" w:rsidR="007C5A81" w:rsidRDefault="007C5A8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</w:t>
            </w:r>
          </w:p>
        </w:tc>
        <w:tc>
          <w:tcPr>
            <w:tcW w:w="5054" w:type="dxa"/>
          </w:tcPr>
          <w:p w14:paraId="08BAA72E" w14:textId="77777777" w:rsidR="00123BB0" w:rsidRDefault="004C2464">
            <w:r>
              <w:rPr>
                <w:sz w:val="21"/>
                <w:szCs w:val="21"/>
              </w:rPr>
              <w:t xml:space="preserve">A4 display folder (80 pages), A4 hardback copy, A4 sketchbook </w:t>
            </w:r>
            <w:r>
              <w:rPr>
                <w:sz w:val="21"/>
                <w:szCs w:val="21"/>
                <w:u w:val="single"/>
              </w:rPr>
              <w:t>minimum</w:t>
            </w:r>
            <w:r>
              <w:rPr>
                <w:sz w:val="21"/>
                <w:szCs w:val="21"/>
              </w:rPr>
              <w:t xml:space="preserve"> 80 sheets of (grade) 90gsm, set of drawing pencils 2B to 8B approx, set of 12 water colour pencils, pritt stick, rubber, sharpener</w:t>
            </w:r>
          </w:p>
        </w:tc>
      </w:tr>
      <w:tr w:rsidR="00123BB0" w14:paraId="66B1A8CB" w14:textId="77777777" w:rsidTr="00695DB5">
        <w:tc>
          <w:tcPr>
            <w:tcW w:w="2122" w:type="dxa"/>
          </w:tcPr>
          <w:p w14:paraId="1D719964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Biology</w:t>
            </w:r>
          </w:p>
        </w:tc>
        <w:tc>
          <w:tcPr>
            <w:tcW w:w="6520" w:type="dxa"/>
          </w:tcPr>
          <w:p w14:paraId="2A1663FA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Leaving Certificate Biology Plus</w:t>
            </w:r>
          </w:p>
          <w:p w14:paraId="38062EB6" w14:textId="77777777" w:rsidR="00436961" w:rsidRDefault="004369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Biology Experiment Book (3</w:t>
            </w:r>
            <w:r w:rsidRPr="00436961"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edition)</w:t>
            </w:r>
          </w:p>
        </w:tc>
        <w:tc>
          <w:tcPr>
            <w:tcW w:w="1701" w:type="dxa"/>
          </w:tcPr>
          <w:p w14:paraId="603ABB21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  <w:p w14:paraId="4829D7F9" w14:textId="77777777" w:rsidR="00436961" w:rsidRDefault="004369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</w:tc>
        <w:tc>
          <w:tcPr>
            <w:tcW w:w="5054" w:type="dxa"/>
          </w:tcPr>
          <w:p w14:paraId="084F5662" w14:textId="77777777" w:rsidR="00123BB0" w:rsidRDefault="00436961" w:rsidP="004369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notes copy</w:t>
            </w:r>
          </w:p>
        </w:tc>
      </w:tr>
      <w:tr w:rsidR="00123BB0" w14:paraId="66C92068" w14:textId="77777777" w:rsidTr="00695DB5">
        <w:tc>
          <w:tcPr>
            <w:tcW w:w="2122" w:type="dxa"/>
          </w:tcPr>
          <w:p w14:paraId="48A5609E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Business</w:t>
            </w:r>
          </w:p>
        </w:tc>
        <w:tc>
          <w:tcPr>
            <w:tcW w:w="6520" w:type="dxa"/>
          </w:tcPr>
          <w:p w14:paraId="0B786452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Business Express (2</w:t>
            </w:r>
            <w:r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Edition)</w:t>
            </w:r>
          </w:p>
          <w:p w14:paraId="24AD45E1" w14:textId="77777777" w:rsidR="00123BB0" w:rsidRDefault="006B76FC" w:rsidP="006B76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Leaving Cert Business Resources and Revision Activity Book</w:t>
            </w:r>
            <w:r w:rsidR="005827EF">
              <w:rPr>
                <w:sz w:val="21"/>
                <w:szCs w:val="21"/>
              </w:rPr>
              <w:t xml:space="preserve"> (2</w:t>
            </w:r>
            <w:r w:rsidR="005827EF" w:rsidRPr="005827EF">
              <w:rPr>
                <w:sz w:val="21"/>
                <w:szCs w:val="21"/>
                <w:vertAlign w:val="superscript"/>
              </w:rPr>
              <w:t>nd</w:t>
            </w:r>
            <w:r w:rsidR="005827EF">
              <w:rPr>
                <w:sz w:val="21"/>
                <w:szCs w:val="21"/>
              </w:rPr>
              <w:t xml:space="preserve"> edition)</w:t>
            </w:r>
          </w:p>
          <w:p w14:paraId="265E8309" w14:textId="77777777" w:rsidR="002458F1" w:rsidRDefault="002458F1" w:rsidP="006B76F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</w:t>
            </w:r>
            <w:r w:rsidR="00C36AC6">
              <w:rPr>
                <w:sz w:val="21"/>
                <w:szCs w:val="21"/>
              </w:rPr>
              <w:t>apers (Educate.ie)</w:t>
            </w:r>
          </w:p>
        </w:tc>
        <w:tc>
          <w:tcPr>
            <w:tcW w:w="1701" w:type="dxa"/>
          </w:tcPr>
          <w:p w14:paraId="12D5AFE3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</w:p>
          <w:p w14:paraId="2AC9531C" w14:textId="77777777" w:rsidR="00123BB0" w:rsidRDefault="00C037A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</w:p>
          <w:p w14:paraId="08862321" w14:textId="77777777" w:rsidR="00C36AC6" w:rsidRDefault="00C36A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(Educate.ie)</w:t>
            </w:r>
          </w:p>
        </w:tc>
        <w:tc>
          <w:tcPr>
            <w:tcW w:w="5054" w:type="dxa"/>
          </w:tcPr>
          <w:p w14:paraId="1CFE672E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Folder, A4 refill pad</w:t>
            </w:r>
            <w:r w:rsidR="00C36AC6">
              <w:rPr>
                <w:sz w:val="21"/>
                <w:szCs w:val="21"/>
              </w:rPr>
              <w:t>, A4 manuscript copy</w:t>
            </w:r>
          </w:p>
        </w:tc>
      </w:tr>
      <w:tr w:rsidR="00123BB0" w14:paraId="4A3515F4" w14:textId="77777777" w:rsidTr="00695DB5">
        <w:tc>
          <w:tcPr>
            <w:tcW w:w="2122" w:type="dxa"/>
          </w:tcPr>
          <w:p w14:paraId="4CED27AC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Chemistry</w:t>
            </w:r>
          </w:p>
        </w:tc>
        <w:tc>
          <w:tcPr>
            <w:tcW w:w="6520" w:type="dxa"/>
          </w:tcPr>
          <w:p w14:paraId="4117CEEC" w14:textId="77777777" w:rsidR="00C36AC6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Understanding Chemistry (2</w:t>
            </w:r>
            <w:r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Edition) and Chemistry Experiment Book</w:t>
            </w:r>
          </w:p>
        </w:tc>
        <w:tc>
          <w:tcPr>
            <w:tcW w:w="1701" w:type="dxa"/>
          </w:tcPr>
          <w:p w14:paraId="4969FA9E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</w:tc>
        <w:tc>
          <w:tcPr>
            <w:tcW w:w="5054" w:type="dxa"/>
          </w:tcPr>
          <w:p w14:paraId="01C052CC" w14:textId="77777777" w:rsidR="00123BB0" w:rsidRDefault="00C330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Lab coat, lab glasses</w:t>
            </w:r>
          </w:p>
        </w:tc>
      </w:tr>
      <w:tr w:rsidR="00695DB5" w14:paraId="69DD8D05" w14:textId="77777777" w:rsidTr="00695DB5">
        <w:tc>
          <w:tcPr>
            <w:tcW w:w="2122" w:type="dxa"/>
          </w:tcPr>
          <w:p w14:paraId="7198142C" w14:textId="77777777" w:rsidR="00695DB5" w:rsidRDefault="00695D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Classical Studies</w:t>
            </w:r>
          </w:p>
        </w:tc>
        <w:tc>
          <w:tcPr>
            <w:tcW w:w="6520" w:type="dxa"/>
          </w:tcPr>
          <w:p w14:paraId="724AC75B" w14:textId="77777777" w:rsidR="00EF0C5B" w:rsidRPr="00EF0C5B" w:rsidRDefault="00EF0C5B" w:rsidP="00695DB5">
            <w:pPr>
              <w:rPr>
                <w:color w:val="000000"/>
              </w:rPr>
            </w:pPr>
            <w:r>
              <w:rPr>
                <w:rStyle w:val="font111"/>
              </w:rPr>
              <w:t xml:space="preserve">The Odyssey - Penguin Classics, </w:t>
            </w:r>
            <w:r>
              <w:rPr>
                <w:rStyle w:val="font121"/>
              </w:rPr>
              <w:t>By E. V. Rieu only</w:t>
            </w:r>
          </w:p>
          <w:p w14:paraId="39CED323" w14:textId="77777777" w:rsidR="00695DB5" w:rsidRPr="00695DB5" w:rsidRDefault="00695DB5" w:rsidP="00695DB5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Aeneid by Virgil. </w:t>
            </w:r>
            <w:r>
              <w:rPr>
                <w:b/>
                <w:sz w:val="21"/>
                <w:szCs w:val="21"/>
              </w:rPr>
              <w:t>With an introduction by W.F. Jackson Knight only.</w:t>
            </w:r>
          </w:p>
        </w:tc>
        <w:tc>
          <w:tcPr>
            <w:tcW w:w="1701" w:type="dxa"/>
          </w:tcPr>
          <w:p w14:paraId="4E86C0E7" w14:textId="77777777" w:rsidR="00695DB5" w:rsidRDefault="00695D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Penguin Classics</w:t>
            </w:r>
          </w:p>
          <w:p w14:paraId="22A339EF" w14:textId="77777777" w:rsidR="00695DB5" w:rsidRDefault="00695DB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Penguin Classics</w:t>
            </w:r>
          </w:p>
        </w:tc>
        <w:tc>
          <w:tcPr>
            <w:tcW w:w="5054" w:type="dxa"/>
          </w:tcPr>
          <w:p w14:paraId="6AF23B65" w14:textId="77777777" w:rsidR="00695DB5" w:rsidRDefault="00695DB5">
            <w:pPr>
              <w:rPr>
                <w:sz w:val="21"/>
                <w:szCs w:val="21"/>
              </w:rPr>
            </w:pPr>
          </w:p>
        </w:tc>
      </w:tr>
      <w:tr w:rsidR="00123BB0" w14:paraId="7D13173C" w14:textId="77777777" w:rsidTr="00695DB5">
        <w:tc>
          <w:tcPr>
            <w:tcW w:w="2122" w:type="dxa"/>
          </w:tcPr>
          <w:p w14:paraId="7377F86B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Construction Studies</w:t>
            </w:r>
          </w:p>
        </w:tc>
        <w:tc>
          <w:tcPr>
            <w:tcW w:w="6520" w:type="dxa"/>
          </w:tcPr>
          <w:p w14:paraId="5C820785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Get Constructive: A Modern Approach to Construction Studies</w:t>
            </w:r>
          </w:p>
          <w:p w14:paraId="036773D4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</w:p>
        </w:tc>
        <w:tc>
          <w:tcPr>
            <w:tcW w:w="1701" w:type="dxa"/>
          </w:tcPr>
          <w:p w14:paraId="32D33ED1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  <w:p w14:paraId="6D1DB79B" w14:textId="77777777" w:rsidR="00123BB0" w:rsidRDefault="00C36A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 publisher</w:t>
            </w:r>
          </w:p>
        </w:tc>
        <w:tc>
          <w:tcPr>
            <w:tcW w:w="5054" w:type="dxa"/>
          </w:tcPr>
          <w:p w14:paraId="2819B3CA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refill pad</w:t>
            </w:r>
          </w:p>
        </w:tc>
      </w:tr>
      <w:tr w:rsidR="00C36AC6" w14:paraId="1E68A3A9" w14:textId="77777777" w:rsidTr="00695DB5">
        <w:tc>
          <w:tcPr>
            <w:tcW w:w="2122" w:type="dxa"/>
          </w:tcPr>
          <w:p w14:paraId="606F443E" w14:textId="77777777" w:rsidR="00C36AC6" w:rsidRDefault="00C36A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Design and Communication Graphics (DCG)</w:t>
            </w:r>
          </w:p>
        </w:tc>
        <w:tc>
          <w:tcPr>
            <w:tcW w:w="6520" w:type="dxa"/>
          </w:tcPr>
          <w:p w14:paraId="2799EAA6" w14:textId="77777777" w:rsidR="00C36AC6" w:rsidRDefault="00C36AC6" w:rsidP="00C36AC6">
            <w:pPr>
              <w:rPr>
                <w:sz w:val="21"/>
                <w:szCs w:val="21"/>
              </w:rPr>
            </w:pPr>
            <w:r>
              <w:rPr>
                <w:color w:val="000000"/>
              </w:rPr>
              <w:t xml:space="preserve">Exam papers </w:t>
            </w:r>
          </w:p>
        </w:tc>
        <w:tc>
          <w:tcPr>
            <w:tcW w:w="1701" w:type="dxa"/>
          </w:tcPr>
          <w:p w14:paraId="56CB99E7" w14:textId="77777777" w:rsidR="00C36AC6" w:rsidRDefault="00C36AC6" w:rsidP="00C36AC6">
            <w:pPr>
              <w:rPr>
                <w:color w:val="000000"/>
              </w:rPr>
            </w:pPr>
            <w:r>
              <w:rPr>
                <w:color w:val="000000"/>
              </w:rPr>
              <w:t>(any publisher)</w:t>
            </w:r>
          </w:p>
          <w:p w14:paraId="5BDC0437" w14:textId="77777777" w:rsidR="00C36AC6" w:rsidRDefault="00C36AC6">
            <w:pPr>
              <w:rPr>
                <w:sz w:val="21"/>
                <w:szCs w:val="21"/>
              </w:rPr>
            </w:pPr>
          </w:p>
        </w:tc>
        <w:tc>
          <w:tcPr>
            <w:tcW w:w="5054" w:type="dxa"/>
          </w:tcPr>
          <w:p w14:paraId="229A8EE5" w14:textId="77777777" w:rsidR="00C36AC6" w:rsidRDefault="00C36AC6">
            <w:pPr>
              <w:rPr>
                <w:sz w:val="21"/>
                <w:szCs w:val="21"/>
              </w:rPr>
            </w:pPr>
          </w:p>
        </w:tc>
      </w:tr>
      <w:tr w:rsidR="00123BB0" w14:paraId="2AA83B39" w14:textId="77777777" w:rsidTr="00695DB5">
        <w:tc>
          <w:tcPr>
            <w:tcW w:w="2122" w:type="dxa"/>
          </w:tcPr>
          <w:p w14:paraId="2F5B5446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Geography</w:t>
            </w:r>
          </w:p>
        </w:tc>
        <w:tc>
          <w:tcPr>
            <w:tcW w:w="6520" w:type="dxa"/>
          </w:tcPr>
          <w:p w14:paraId="5DBCDF03" w14:textId="77777777" w:rsidR="00C36AC6" w:rsidRDefault="00C36A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Earth – </w:t>
            </w:r>
            <w:r w:rsidRPr="00C36AC6">
              <w:rPr>
                <w:sz w:val="21"/>
                <w:szCs w:val="21"/>
              </w:rPr>
              <w:t>TWO BOOK BUNDLE (2nd edition core textbook) + Human Elective 5 (2nd edition)</w:t>
            </w:r>
          </w:p>
          <w:p w14:paraId="31C47146" w14:textId="77777777" w:rsidR="00123BB0" w:rsidRDefault="004C2464">
            <w:r>
              <w:rPr>
                <w:sz w:val="21"/>
                <w:szCs w:val="21"/>
              </w:rPr>
              <w:t>Exam Skills Geography 4th Edition</w:t>
            </w:r>
          </w:p>
        </w:tc>
        <w:tc>
          <w:tcPr>
            <w:tcW w:w="1701" w:type="dxa"/>
          </w:tcPr>
          <w:p w14:paraId="583A5595" w14:textId="77777777" w:rsidR="002458F1" w:rsidRDefault="002458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</w:t>
            </w:r>
            <w:r w:rsidRPr="002458F1">
              <w:rPr>
                <w:sz w:val="21"/>
                <w:szCs w:val="21"/>
              </w:rPr>
              <w:t>.ie</w:t>
            </w:r>
            <w:r>
              <w:rPr>
                <w:sz w:val="21"/>
                <w:szCs w:val="21"/>
              </w:rPr>
              <w:t xml:space="preserve"> </w:t>
            </w:r>
          </w:p>
          <w:p w14:paraId="50F21616" w14:textId="77777777" w:rsidR="002458F1" w:rsidRDefault="002458F1">
            <w:pPr>
              <w:rPr>
                <w:sz w:val="21"/>
                <w:szCs w:val="21"/>
              </w:rPr>
            </w:pPr>
          </w:p>
          <w:p w14:paraId="7246257A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</w:p>
        </w:tc>
        <w:tc>
          <w:tcPr>
            <w:tcW w:w="5054" w:type="dxa"/>
          </w:tcPr>
          <w:p w14:paraId="0818B136" w14:textId="77777777" w:rsidR="00123BB0" w:rsidRDefault="004C2464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A4 hardback copy, display book (40 pockets)</w:t>
            </w:r>
          </w:p>
          <w:p w14:paraId="365309B5" w14:textId="77777777" w:rsidR="00123BB0" w:rsidRDefault="00123BB0">
            <w:pPr>
              <w:rPr>
                <w:sz w:val="21"/>
                <w:szCs w:val="21"/>
              </w:rPr>
            </w:pPr>
          </w:p>
        </w:tc>
      </w:tr>
      <w:tr w:rsidR="00123BB0" w14:paraId="2751A5D8" w14:textId="77777777" w:rsidTr="00695DB5">
        <w:tc>
          <w:tcPr>
            <w:tcW w:w="2122" w:type="dxa"/>
          </w:tcPr>
          <w:p w14:paraId="12F4C4B7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History</w:t>
            </w:r>
          </w:p>
        </w:tc>
        <w:tc>
          <w:tcPr>
            <w:tcW w:w="6520" w:type="dxa"/>
          </w:tcPr>
          <w:p w14:paraId="532B4D23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United States and the World 1945-1989 2nd Edition</w:t>
            </w:r>
            <w:r w:rsidR="009966A6">
              <w:rPr>
                <w:sz w:val="21"/>
                <w:szCs w:val="21"/>
              </w:rPr>
              <w:t xml:space="preserve"> (Maire de Butler &amp; Stephen Tonge)</w:t>
            </w:r>
          </w:p>
          <w:p w14:paraId="3F3B1B72" w14:textId="77777777" w:rsidR="002458F1" w:rsidRDefault="002458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Sovereignty and Partition</w:t>
            </w:r>
            <w:r w:rsidRPr="002458F1">
              <w:rPr>
                <w:sz w:val="21"/>
                <w:szCs w:val="21"/>
              </w:rPr>
              <w:t xml:space="preserve"> by Brianán McGrane and Granú Dwyer</w:t>
            </w:r>
          </w:p>
          <w:p w14:paraId="5998B52F" w14:textId="77777777" w:rsidR="00123BB0" w:rsidRDefault="002458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Politics &amp; Society in Norther</w:t>
            </w:r>
            <w:r w:rsidR="004A646A">
              <w:rPr>
                <w:sz w:val="21"/>
                <w:szCs w:val="21"/>
              </w:rPr>
              <w:t>n Ireland 1949-93 (ME Collins)</w:t>
            </w:r>
          </w:p>
          <w:p w14:paraId="526BC4EF" w14:textId="77777777" w:rsidR="00123BB0" w:rsidRDefault="004C2464" w:rsidP="004A64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Case Study: </w:t>
            </w:r>
            <w:r w:rsidR="004A646A">
              <w:rPr>
                <w:sz w:val="21"/>
                <w:szCs w:val="21"/>
              </w:rPr>
              <w:t>Dictatorship &amp; Democracy 1920-1945 (S. Tonge)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6EDE24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  <w:p w14:paraId="374CD256" w14:textId="77777777" w:rsidR="009966A6" w:rsidRDefault="009966A6">
            <w:pPr>
              <w:rPr>
                <w:sz w:val="21"/>
                <w:szCs w:val="21"/>
              </w:rPr>
            </w:pPr>
          </w:p>
          <w:p w14:paraId="192DFD1E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  <w:p w14:paraId="14543381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  <w:p w14:paraId="7D4899E7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</w:tc>
        <w:tc>
          <w:tcPr>
            <w:tcW w:w="5054" w:type="dxa"/>
          </w:tcPr>
          <w:p w14:paraId="65451C0A" w14:textId="77777777" w:rsidR="00123BB0" w:rsidRDefault="00123BB0">
            <w:pPr>
              <w:rPr>
                <w:sz w:val="21"/>
                <w:szCs w:val="21"/>
              </w:rPr>
            </w:pPr>
          </w:p>
        </w:tc>
      </w:tr>
      <w:tr w:rsidR="00123BB0" w14:paraId="71D2879D" w14:textId="77777777" w:rsidTr="00695DB5">
        <w:tc>
          <w:tcPr>
            <w:tcW w:w="2122" w:type="dxa"/>
          </w:tcPr>
          <w:p w14:paraId="02540CC4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Home Economics</w:t>
            </w:r>
          </w:p>
        </w:tc>
        <w:tc>
          <w:tcPr>
            <w:tcW w:w="6520" w:type="dxa"/>
          </w:tcPr>
          <w:p w14:paraId="6D7A5EA4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Complete Home Economics textbook (2</w:t>
            </w:r>
            <w:r>
              <w:rPr>
                <w:sz w:val="21"/>
                <w:szCs w:val="21"/>
                <w:vertAlign w:val="superscript"/>
              </w:rPr>
              <w:t>nd</w:t>
            </w:r>
            <w:r>
              <w:rPr>
                <w:sz w:val="21"/>
                <w:szCs w:val="21"/>
              </w:rPr>
              <w:t xml:space="preserve"> edition)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with accompanying books: Exam Skill Builder Workbook and Food Studies Assessment Guide</w:t>
            </w:r>
          </w:p>
          <w:p w14:paraId="0A8DB690" w14:textId="77777777" w:rsidR="00C36AC6" w:rsidRDefault="00C36AC6">
            <w:pPr>
              <w:rPr>
                <w:sz w:val="21"/>
                <w:szCs w:val="21"/>
              </w:rPr>
            </w:pPr>
            <w:r w:rsidRPr="00C36AC6">
              <w:rPr>
                <w:sz w:val="21"/>
                <w:szCs w:val="21"/>
              </w:rPr>
              <w:t>Exam papers</w:t>
            </w:r>
            <w:r>
              <w:rPr>
                <w:sz w:val="21"/>
                <w:szCs w:val="21"/>
              </w:rPr>
              <w:t xml:space="preserve"> (EDCO)</w:t>
            </w:r>
            <w:r w:rsidRPr="00C36AC6">
              <w:rPr>
                <w:sz w:val="21"/>
                <w:szCs w:val="21"/>
              </w:rPr>
              <w:t xml:space="preserve"> once published</w:t>
            </w:r>
          </w:p>
        </w:tc>
        <w:tc>
          <w:tcPr>
            <w:tcW w:w="1701" w:type="dxa"/>
          </w:tcPr>
          <w:p w14:paraId="79A17BF7" w14:textId="77777777" w:rsidR="00C36AC6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Educate.ie</w:t>
            </w:r>
          </w:p>
          <w:p w14:paraId="431DA1C6" w14:textId="77777777" w:rsidR="00123BB0" w:rsidRDefault="00123BB0" w:rsidP="00C36AC6">
            <w:pPr>
              <w:rPr>
                <w:sz w:val="21"/>
                <w:szCs w:val="21"/>
              </w:rPr>
            </w:pPr>
          </w:p>
          <w:p w14:paraId="62D40A42" w14:textId="77777777" w:rsidR="00C36AC6" w:rsidRPr="00C36AC6" w:rsidRDefault="00C36AC6" w:rsidP="00C36A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</w:tc>
        <w:tc>
          <w:tcPr>
            <w:tcW w:w="5054" w:type="dxa"/>
          </w:tcPr>
          <w:p w14:paraId="7B9A844D" w14:textId="77777777" w:rsidR="00123BB0" w:rsidRDefault="00C36AC6" w:rsidP="0012767C">
            <w:pPr>
              <w:rPr>
                <w:sz w:val="21"/>
                <w:szCs w:val="21"/>
              </w:rPr>
            </w:pPr>
            <w:r w:rsidRPr="00C36AC6">
              <w:rPr>
                <w:sz w:val="21"/>
                <w:szCs w:val="21"/>
              </w:rPr>
              <w:t>1 A4 Hardback HW copy, 1A5 Notes copy, Ring binder folder with poly pockets or similar.</w:t>
            </w:r>
          </w:p>
        </w:tc>
      </w:tr>
      <w:tr w:rsidR="002320D9" w14:paraId="1C849861" w14:textId="77777777" w:rsidTr="00695DB5">
        <w:tc>
          <w:tcPr>
            <w:tcW w:w="2122" w:type="dxa"/>
          </w:tcPr>
          <w:p w14:paraId="34A985CD" w14:textId="77777777" w:rsidR="002320D9" w:rsidRDefault="002C4A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</w:t>
            </w:r>
          </w:p>
          <w:p w14:paraId="667ED55F" w14:textId="77777777" w:rsidR="002320D9" w:rsidRDefault="002320D9" w:rsidP="002320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(For students opting for examination PE only)</w:t>
            </w:r>
          </w:p>
        </w:tc>
        <w:tc>
          <w:tcPr>
            <w:tcW w:w="6520" w:type="dxa"/>
          </w:tcPr>
          <w:p w14:paraId="2ACC9DCA" w14:textId="77777777" w:rsidR="002320D9" w:rsidRDefault="002320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 your Marks by Jason Carey &amp; Jimmy Kiernan</w:t>
            </w:r>
          </w:p>
        </w:tc>
        <w:tc>
          <w:tcPr>
            <w:tcW w:w="1701" w:type="dxa"/>
          </w:tcPr>
          <w:p w14:paraId="06CE2707" w14:textId="77777777" w:rsidR="002320D9" w:rsidRDefault="002320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Mentor</w:t>
            </w:r>
          </w:p>
        </w:tc>
        <w:tc>
          <w:tcPr>
            <w:tcW w:w="5054" w:type="dxa"/>
          </w:tcPr>
          <w:p w14:paraId="2DBBE673" w14:textId="77777777" w:rsidR="002320D9" w:rsidRDefault="00F069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x A4 copies, ring binder</w:t>
            </w:r>
          </w:p>
        </w:tc>
      </w:tr>
      <w:tr w:rsidR="00C34F1F" w14:paraId="412008E7" w14:textId="77777777" w:rsidTr="00695DB5">
        <w:tc>
          <w:tcPr>
            <w:tcW w:w="2122" w:type="dxa"/>
          </w:tcPr>
          <w:p w14:paraId="25D68979" w14:textId="77777777" w:rsidR="00C34F1F" w:rsidRDefault="00C34F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Physics</w:t>
            </w:r>
          </w:p>
        </w:tc>
        <w:tc>
          <w:tcPr>
            <w:tcW w:w="6520" w:type="dxa"/>
          </w:tcPr>
          <w:p w14:paraId="32649E55" w14:textId="77777777" w:rsidR="00C34F1F" w:rsidRDefault="00C34F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Real World Physics (with accompanying workbook)</w:t>
            </w:r>
          </w:p>
          <w:p w14:paraId="591ADF45" w14:textId="77777777" w:rsidR="00C36AC6" w:rsidRDefault="00C36A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papers</w:t>
            </w:r>
          </w:p>
        </w:tc>
        <w:tc>
          <w:tcPr>
            <w:tcW w:w="1701" w:type="dxa"/>
          </w:tcPr>
          <w:p w14:paraId="76F44356" w14:textId="77777777" w:rsidR="00C34F1F" w:rsidRDefault="00C34F1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Folens</w:t>
            </w:r>
          </w:p>
          <w:p w14:paraId="13C84251" w14:textId="77777777" w:rsidR="00C36AC6" w:rsidRDefault="00C36AC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 publisher</w:t>
            </w:r>
          </w:p>
        </w:tc>
        <w:tc>
          <w:tcPr>
            <w:tcW w:w="5054" w:type="dxa"/>
          </w:tcPr>
          <w:p w14:paraId="04A4CB83" w14:textId="77777777" w:rsidR="00C34F1F" w:rsidRDefault="00C34F1F">
            <w:pPr>
              <w:rPr>
                <w:sz w:val="21"/>
                <w:szCs w:val="21"/>
              </w:rPr>
            </w:pPr>
          </w:p>
        </w:tc>
      </w:tr>
      <w:tr w:rsidR="00123BB0" w14:paraId="29264C21" w14:textId="77777777" w:rsidTr="00695DB5">
        <w:tc>
          <w:tcPr>
            <w:tcW w:w="2122" w:type="dxa"/>
          </w:tcPr>
          <w:p w14:paraId="0502551F" w14:textId="77777777" w:rsidR="00123BB0" w:rsidRDefault="004C24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</w:t>
            </w:r>
          </w:p>
        </w:tc>
        <w:tc>
          <w:tcPr>
            <w:tcW w:w="6520" w:type="dxa"/>
          </w:tcPr>
          <w:p w14:paraId="45883983" w14:textId="77777777" w:rsidR="007F6EF2" w:rsidRDefault="00AE10BB">
            <w:pPr>
              <w:spacing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Sound Check Course A</w:t>
            </w:r>
          </w:p>
          <w:p w14:paraId="161339B9" w14:textId="77777777" w:rsidR="00C36AC6" w:rsidRDefault="00C36AC6" w:rsidP="00C36AC6">
            <w:pPr>
              <w:spacing w:line="259" w:lineRule="auto"/>
              <w:rPr>
                <w:sz w:val="21"/>
                <w:szCs w:val="21"/>
              </w:rPr>
            </w:pPr>
            <w:r w:rsidRPr="00C36AC6">
              <w:rPr>
                <w:sz w:val="21"/>
                <w:szCs w:val="21"/>
              </w:rPr>
              <w:t>Tchaikovsky Romeo and Juliet Fantasy Overture music score                                                                                    J.S BACH CANTATA BWV 78 mu</w:t>
            </w:r>
            <w:r>
              <w:rPr>
                <w:sz w:val="21"/>
                <w:szCs w:val="21"/>
              </w:rPr>
              <w:t xml:space="preserve">sic score  </w:t>
            </w:r>
          </w:p>
        </w:tc>
        <w:tc>
          <w:tcPr>
            <w:tcW w:w="1701" w:type="dxa"/>
          </w:tcPr>
          <w:p w14:paraId="7A9A2D98" w14:textId="77777777" w:rsidR="00123BB0" w:rsidRDefault="00AE1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Edco</w:t>
            </w:r>
          </w:p>
        </w:tc>
        <w:tc>
          <w:tcPr>
            <w:tcW w:w="5054" w:type="dxa"/>
          </w:tcPr>
          <w:p w14:paraId="07D413B0" w14:textId="77777777" w:rsidR="00C36AC6" w:rsidRDefault="00AE10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 manuscript copy, notes c</w:t>
            </w:r>
            <w:r w:rsidR="004C2464">
              <w:rPr>
                <w:sz w:val="21"/>
                <w:szCs w:val="21"/>
              </w:rPr>
              <w:t>opy</w:t>
            </w:r>
            <w:r w:rsidR="00610492">
              <w:rPr>
                <w:sz w:val="21"/>
                <w:szCs w:val="21"/>
              </w:rPr>
              <w:t xml:space="preserve">, </w:t>
            </w:r>
            <w:r w:rsidR="00C36AC6">
              <w:rPr>
                <w:sz w:val="21"/>
                <w:szCs w:val="21"/>
              </w:rPr>
              <w:t>folder</w:t>
            </w:r>
          </w:p>
          <w:p w14:paraId="6E03F6F7" w14:textId="77777777" w:rsidR="00123BB0" w:rsidRDefault="0061049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Standard (3.5mm) wired headphones (not Bluetooth)</w:t>
            </w:r>
          </w:p>
        </w:tc>
      </w:tr>
    </w:tbl>
    <w:p w14:paraId="3D436521" w14:textId="77777777" w:rsidR="00123BB0" w:rsidRDefault="00123BB0"/>
    <w:sectPr w:rsidR="00123BB0">
      <w:footerReference w:type="default" r:id="rId8"/>
      <w:pgSz w:w="16838" w:h="11906"/>
      <w:pgMar w:top="85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2730" w14:textId="77777777" w:rsidR="00417BEA" w:rsidRDefault="00417BEA">
      <w:pPr>
        <w:spacing w:after="0" w:line="240" w:lineRule="auto"/>
      </w:pPr>
      <w:r>
        <w:separator/>
      </w:r>
    </w:p>
  </w:endnote>
  <w:endnote w:type="continuationSeparator" w:id="0">
    <w:p w14:paraId="670524FF" w14:textId="77777777" w:rsidR="00417BEA" w:rsidRDefault="0041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5418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0E6066E" w14:textId="77777777" w:rsidR="001F23D3" w:rsidRDefault="001F23D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C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C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91A464" w14:textId="77777777" w:rsidR="00123BB0" w:rsidRDefault="00123B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93A5" w14:textId="77777777" w:rsidR="00417BEA" w:rsidRDefault="00417BEA">
      <w:pPr>
        <w:spacing w:after="0" w:line="240" w:lineRule="auto"/>
      </w:pPr>
      <w:r>
        <w:separator/>
      </w:r>
    </w:p>
  </w:footnote>
  <w:footnote w:type="continuationSeparator" w:id="0">
    <w:p w14:paraId="75E0C192" w14:textId="77777777" w:rsidR="00417BEA" w:rsidRDefault="00417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en-IE" w:vendorID="64" w:dllVersion="6" w:nlCheck="1" w:checkStyle="0"/>
  <w:activeWritingStyle w:appName="MSWord" w:lang="en-IE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B0"/>
    <w:rsid w:val="00007E0E"/>
    <w:rsid w:val="00025785"/>
    <w:rsid w:val="00030FE0"/>
    <w:rsid w:val="000332F5"/>
    <w:rsid w:val="00077CF7"/>
    <w:rsid w:val="001102CE"/>
    <w:rsid w:val="00115C59"/>
    <w:rsid w:val="00123BB0"/>
    <w:rsid w:val="0012767C"/>
    <w:rsid w:val="00132960"/>
    <w:rsid w:val="001A0627"/>
    <w:rsid w:val="001E3EE5"/>
    <w:rsid w:val="001F23D3"/>
    <w:rsid w:val="002320D9"/>
    <w:rsid w:val="002458F1"/>
    <w:rsid w:val="002571C1"/>
    <w:rsid w:val="00273FEE"/>
    <w:rsid w:val="002A6301"/>
    <w:rsid w:val="002C4A10"/>
    <w:rsid w:val="002F03D4"/>
    <w:rsid w:val="00342058"/>
    <w:rsid w:val="00370B17"/>
    <w:rsid w:val="00415C3A"/>
    <w:rsid w:val="00417BEA"/>
    <w:rsid w:val="00423083"/>
    <w:rsid w:val="00436961"/>
    <w:rsid w:val="00437330"/>
    <w:rsid w:val="00483B98"/>
    <w:rsid w:val="00494246"/>
    <w:rsid w:val="004A646A"/>
    <w:rsid w:val="004C2464"/>
    <w:rsid w:val="004C2EB2"/>
    <w:rsid w:val="004C3F48"/>
    <w:rsid w:val="005827EF"/>
    <w:rsid w:val="005A3DC6"/>
    <w:rsid w:val="005C4AC0"/>
    <w:rsid w:val="005E3827"/>
    <w:rsid w:val="00610492"/>
    <w:rsid w:val="00657E64"/>
    <w:rsid w:val="00663A20"/>
    <w:rsid w:val="00695DB5"/>
    <w:rsid w:val="006B76FC"/>
    <w:rsid w:val="00752231"/>
    <w:rsid w:val="00795F88"/>
    <w:rsid w:val="007C5A81"/>
    <w:rsid w:val="007E42D0"/>
    <w:rsid w:val="007F6EF2"/>
    <w:rsid w:val="0080031A"/>
    <w:rsid w:val="008042B5"/>
    <w:rsid w:val="00817A17"/>
    <w:rsid w:val="008608DD"/>
    <w:rsid w:val="009966A6"/>
    <w:rsid w:val="009B171A"/>
    <w:rsid w:val="009D7E61"/>
    <w:rsid w:val="009E0492"/>
    <w:rsid w:val="009E50C8"/>
    <w:rsid w:val="00A10105"/>
    <w:rsid w:val="00A649FA"/>
    <w:rsid w:val="00AA7D6B"/>
    <w:rsid w:val="00AE10BB"/>
    <w:rsid w:val="00AF1685"/>
    <w:rsid w:val="00AF26C6"/>
    <w:rsid w:val="00B83158"/>
    <w:rsid w:val="00B868C1"/>
    <w:rsid w:val="00B92AAA"/>
    <w:rsid w:val="00BA2DF8"/>
    <w:rsid w:val="00BE144B"/>
    <w:rsid w:val="00C037A6"/>
    <w:rsid w:val="00C33058"/>
    <w:rsid w:val="00C34F1F"/>
    <w:rsid w:val="00C36AC6"/>
    <w:rsid w:val="00D81633"/>
    <w:rsid w:val="00E16F23"/>
    <w:rsid w:val="00E42431"/>
    <w:rsid w:val="00E64A64"/>
    <w:rsid w:val="00EA57AD"/>
    <w:rsid w:val="00EE545F"/>
    <w:rsid w:val="00EF0C5B"/>
    <w:rsid w:val="00F01BC3"/>
    <w:rsid w:val="00F06987"/>
    <w:rsid w:val="00F06F73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8017"/>
  <w15:docId w15:val="{0D58108C-1507-4FD7-8364-6FFA5FF6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8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1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4F"/>
  </w:style>
  <w:style w:type="paragraph" w:styleId="Footer">
    <w:name w:val="footer"/>
    <w:basedOn w:val="Normal"/>
    <w:link w:val="FooterChar"/>
    <w:uiPriority w:val="99"/>
    <w:unhideWhenUsed/>
    <w:rsid w:val="00391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4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F6EF2"/>
    <w:rPr>
      <w:color w:val="0563C1" w:themeColor="hyperlink"/>
      <w:u w:val="single"/>
    </w:rPr>
  </w:style>
  <w:style w:type="character" w:customStyle="1" w:styleId="font111">
    <w:name w:val="font111"/>
    <w:basedOn w:val="DefaultParagraphFont"/>
    <w:rsid w:val="00EF0C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efaultParagraphFont"/>
    <w:rsid w:val="00EF0C5B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Bf8IKfik0LZGhoU5iKzfUwk8AQ==">AMUW2mUlZyJ7yqyLNUhWa0fe5tpYgpp3RnlWl574txv8wn7w4yRsyrmvEuhuZEiVVe7CiYtI1nE9zJElm631enDwDFnsw32YumZfa2e10Ud3LcZCBFozjolIrriSB56x/FLxF/+QHUjH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Presentation College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Buttimer</dc:creator>
  <cp:lastModifiedBy>Sinead Griffin</cp:lastModifiedBy>
  <cp:revision>26</cp:revision>
  <cp:lastPrinted>2023-05-31T10:28:00Z</cp:lastPrinted>
  <dcterms:created xsi:type="dcterms:W3CDTF">2022-05-23T14:36:00Z</dcterms:created>
  <dcterms:modified xsi:type="dcterms:W3CDTF">2023-05-31T10:28:00Z</dcterms:modified>
</cp:coreProperties>
</file>