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45"/>
        <w:gridCol w:w="1816"/>
        <w:gridCol w:w="26"/>
        <w:gridCol w:w="2978"/>
      </w:tblGrid>
      <w:tr w:rsidR="007E1BF7" w14:paraId="7689C426" w14:textId="77777777" w:rsidTr="00C97903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2CC" w:themeFill="accent4" w:themeFillTint="33"/>
          </w:tcPr>
          <w:p w14:paraId="5A897399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hideMark/>
          </w:tcPr>
          <w:p w14:paraId="26C4E0BC" w14:textId="77777777" w:rsidR="007E1BF7" w:rsidRDefault="007E1BF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year</w:t>
            </w:r>
          </w:p>
          <w:p w14:paraId="69EE5041" w14:textId="77777777" w:rsidR="007E1BF7" w:rsidRDefault="007E1BF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 Hall</w:t>
            </w:r>
          </w:p>
        </w:tc>
      </w:tr>
      <w:tr w:rsidR="007E1BF7" w14:paraId="6E6F4CAD" w14:textId="77777777" w:rsidTr="00C97903">
        <w:trPr>
          <w:trHeight w:val="292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1E36CD48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22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2A7E509E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11:15</w:t>
            </w:r>
          </w:p>
          <w:p w14:paraId="4AE794C4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142F51A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 – 11:45</w:t>
            </w:r>
          </w:p>
          <w:p w14:paraId="70C1AE60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14B8119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– 1:45</w:t>
            </w:r>
          </w:p>
        </w:tc>
        <w:tc>
          <w:tcPr>
            <w:tcW w:w="300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8A48F65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Paper 1</w:t>
            </w:r>
          </w:p>
          <w:p w14:paraId="3C1E0470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9D01FF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</w:p>
          <w:p w14:paraId="30626E27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B2891D4" w14:textId="77777777" w:rsidR="007E1BF7" w:rsidRDefault="007E1BF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Biology</w:t>
            </w:r>
          </w:p>
        </w:tc>
      </w:tr>
      <w:tr w:rsidR="0017676F" w14:paraId="4772A8C7" w14:textId="77777777" w:rsidTr="00C97903">
        <w:trPr>
          <w:trHeight w:val="292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3EDD80CF" w14:textId="77777777" w:rsidR="0017676F" w:rsidRDefault="0017676F" w:rsidP="0017676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23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1887D3F9" w14:textId="77777777" w:rsidR="0017676F" w:rsidRDefault="0017676F" w:rsidP="0017676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9:15 – 11:15 </w:t>
            </w:r>
          </w:p>
          <w:p w14:paraId="2DDBBF04" w14:textId="77777777" w:rsidR="0017676F" w:rsidRDefault="0017676F" w:rsidP="0017676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23BC1D6" w14:textId="77777777" w:rsidR="0017676F" w:rsidRDefault="0017676F" w:rsidP="0017676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11:15 – 11:45</w:t>
            </w:r>
            <w:r>
              <w:rPr>
                <w:sz w:val="18"/>
                <w:szCs w:val="18"/>
              </w:rPr>
              <w:t xml:space="preserve"> </w:t>
            </w:r>
          </w:p>
          <w:p w14:paraId="2988103A" w14:textId="77777777" w:rsidR="0017676F" w:rsidRDefault="0017676F" w:rsidP="0017676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7269134" w14:textId="63E3409C" w:rsidR="0017676F" w:rsidRDefault="0017676F" w:rsidP="0017676F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11:45 – 1:45</w:t>
            </w:r>
          </w:p>
        </w:tc>
        <w:tc>
          <w:tcPr>
            <w:tcW w:w="300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BC0C331" w14:textId="77777777" w:rsidR="0017676F" w:rsidRDefault="0017676F" w:rsidP="0017676F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Irish (written)</w:t>
            </w:r>
          </w:p>
          <w:p w14:paraId="3D0D12FB" w14:textId="77777777" w:rsidR="0017676F" w:rsidRDefault="0017676F" w:rsidP="0017676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99DFB67" w14:textId="77777777" w:rsidR="0017676F" w:rsidRDefault="0017676F" w:rsidP="0017676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  <w:r>
              <w:rPr>
                <w:sz w:val="18"/>
                <w:szCs w:val="18"/>
              </w:rPr>
              <w:t xml:space="preserve"> </w:t>
            </w:r>
          </w:p>
          <w:p w14:paraId="7CC27E8C" w14:textId="77777777" w:rsidR="0017676F" w:rsidRDefault="0017676F" w:rsidP="0017676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C80776E" w14:textId="4C7DC2C9" w:rsidR="0017676F" w:rsidRDefault="0017676F" w:rsidP="0017676F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Paper 2</w:t>
            </w:r>
          </w:p>
        </w:tc>
      </w:tr>
      <w:tr w:rsidR="007E1BF7" w14:paraId="1CEC30DA" w14:textId="77777777" w:rsidTr="00C97903">
        <w:trPr>
          <w:trHeight w:val="292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14C1B0C3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24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4C3725" w14:textId="77777777" w:rsidR="007E1BF7" w:rsidRDefault="007E1BF7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Irish orals</w:t>
            </w:r>
          </w:p>
        </w:tc>
      </w:tr>
      <w:tr w:rsidR="007E1BF7" w14:paraId="3FFE0547" w14:textId="77777777" w:rsidTr="00C97903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2C1AEDB1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25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615758E7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 – 11:15</w:t>
            </w:r>
          </w:p>
          <w:p w14:paraId="6EFA87E2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  <w:p w14:paraId="0343DBAF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  <w:p w14:paraId="5D4F7EE5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yellow"/>
              </w:rPr>
              <w:t>11:15 – 11:45</w:t>
            </w:r>
          </w:p>
          <w:p w14:paraId="4DC40B7B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  <w:p w14:paraId="74F95AED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– 1:45</w:t>
            </w:r>
          </w:p>
        </w:tc>
        <w:tc>
          <w:tcPr>
            <w:tcW w:w="29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D222FDC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Music/ Home </w:t>
            </w:r>
            <w:proofErr w:type="spellStart"/>
            <w:r>
              <w:rPr>
                <w:b/>
                <w:sz w:val="18"/>
                <w:szCs w:val="18"/>
              </w:rPr>
              <w:t>Ec</w:t>
            </w:r>
            <w:proofErr w:type="spellEnd"/>
            <w:r>
              <w:rPr>
                <w:b/>
                <w:sz w:val="18"/>
                <w:szCs w:val="18"/>
              </w:rPr>
              <w:t>/ Construction Studies/ Physics</w:t>
            </w:r>
          </w:p>
          <w:p w14:paraId="7096559A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  <w:p w14:paraId="525EEB8E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yellow"/>
              </w:rPr>
              <w:t>Break</w:t>
            </w:r>
          </w:p>
          <w:p w14:paraId="1E7F951C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  <w:p w14:paraId="1F880394" w14:textId="77777777" w:rsidR="007E1BF7" w:rsidRDefault="007E1BF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Geography/ DCG</w:t>
            </w:r>
          </w:p>
        </w:tc>
      </w:tr>
      <w:tr w:rsidR="007E1BF7" w14:paraId="20E5B154" w14:textId="77777777" w:rsidTr="00C97903">
        <w:trPr>
          <w:trHeight w:val="1307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0F1D5DB2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26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2CE2A460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11:00 – 1:00</w:t>
            </w:r>
          </w:p>
          <w:p w14:paraId="7D06DFFE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4FD460F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BCC0671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1:00 – 1:30</w:t>
            </w:r>
          </w:p>
          <w:p w14:paraId="2D1FD792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  <w:p w14:paraId="399DD08F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1:30 – 3:30</w:t>
            </w:r>
          </w:p>
          <w:p w14:paraId="7656D397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6A6C077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Accounting/ Art/ Chemistry/ History</w:t>
            </w:r>
          </w:p>
          <w:p w14:paraId="56F30D26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54C5713" w14:textId="77777777" w:rsidR="007E1BF7" w:rsidRDefault="007E1BF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Lunch</w:t>
            </w:r>
          </w:p>
          <w:p w14:paraId="1CB55FCD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5290486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</w:p>
          <w:p w14:paraId="419F8CB4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7E1BF7" w14:paraId="2931F939" w14:textId="77777777" w:rsidTr="00C97903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26D0B87C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29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1B714E36" w14:textId="07C5A3C8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11:15</w:t>
            </w:r>
          </w:p>
          <w:p w14:paraId="64D22822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D5A9B3B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11:15 – 11:30</w:t>
            </w:r>
          </w:p>
          <w:p w14:paraId="48022271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4F01435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1:00</w:t>
            </w:r>
          </w:p>
        </w:tc>
        <w:tc>
          <w:tcPr>
            <w:tcW w:w="300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59EA250" w14:textId="179E9E2E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Maths</w:t>
            </w:r>
          </w:p>
          <w:p w14:paraId="71C5A283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F8786C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</w:p>
          <w:p w14:paraId="68309263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A6CC0EC" w14:textId="4E2BAAED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LCVP Portfolio</w:t>
            </w:r>
            <w:r w:rsidR="00440A49">
              <w:rPr>
                <w:b/>
                <w:bCs/>
                <w:sz w:val="18"/>
                <w:szCs w:val="18"/>
              </w:rPr>
              <w:t xml:space="preserve"> – room 2 (with downstairs laptops)</w:t>
            </w:r>
          </w:p>
        </w:tc>
      </w:tr>
      <w:tr w:rsidR="007E1BF7" w14:paraId="0463D8CB" w14:textId="77777777" w:rsidTr="00C97903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7D32D13A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30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755E30B2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 – 11:15</w:t>
            </w:r>
          </w:p>
          <w:p w14:paraId="397F0185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  <w:p w14:paraId="7834E2D3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  <w:lang w:val="en-IE"/>
              </w:rPr>
            </w:pPr>
          </w:p>
          <w:p w14:paraId="1FEEB5B6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yellow"/>
              </w:rPr>
              <w:t>11:15 – 11:30</w:t>
            </w:r>
          </w:p>
          <w:p w14:paraId="23BDC0BD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  <w:p w14:paraId="4197E049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11:30 – 12:00</w:t>
            </w:r>
          </w:p>
          <w:p w14:paraId="22D1C934" w14:textId="77777777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52081CA" w14:textId="77777777" w:rsidR="007E1BF7" w:rsidRDefault="007E1BF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Classics/ French/ German/Italian (written)</w:t>
            </w:r>
          </w:p>
          <w:p w14:paraId="0AB367FA" w14:textId="77777777" w:rsidR="007E1BF7" w:rsidRDefault="007E1BF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1FA8A82E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</w:p>
          <w:p w14:paraId="2448B5B1" w14:textId="77777777" w:rsidR="007E1BF7" w:rsidRDefault="007E1B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DD05432" w14:textId="009511E3" w:rsidR="00440A49" w:rsidRDefault="007E1BF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French</w:t>
            </w:r>
            <w:r w:rsidR="00440A49">
              <w:rPr>
                <w:b/>
                <w:bCs/>
                <w:sz w:val="18"/>
                <w:szCs w:val="18"/>
              </w:rPr>
              <w:t xml:space="preserve"> aural – room 1</w:t>
            </w:r>
          </w:p>
          <w:p w14:paraId="2DC6E21F" w14:textId="71C990BE" w:rsidR="00440A49" w:rsidRDefault="007E1BF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German</w:t>
            </w:r>
            <w:r w:rsidR="00440A49">
              <w:rPr>
                <w:b/>
                <w:bCs/>
                <w:sz w:val="18"/>
                <w:szCs w:val="18"/>
              </w:rPr>
              <w:t xml:space="preserve"> aural – room 3</w:t>
            </w:r>
          </w:p>
          <w:p w14:paraId="42DBC6BB" w14:textId="4807D313" w:rsidR="007E1BF7" w:rsidRDefault="007E1BF7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7E1BF7" w14:paraId="3F6D3E7C" w14:textId="77777777" w:rsidTr="00C97903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05808398" w14:textId="77777777" w:rsidR="007E1BF7" w:rsidRDefault="007E1B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31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10D516C6" w14:textId="77777777" w:rsidR="007E1BF7" w:rsidRDefault="007E1BF7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MFL Orals</w:t>
            </w:r>
          </w:p>
          <w:p w14:paraId="59D76F16" w14:textId="77777777" w:rsidR="007E1BF7" w:rsidRDefault="007E1BF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– 19 students (Ms. Casey)</w:t>
            </w:r>
          </w:p>
          <w:p w14:paraId="416449BA" w14:textId="449A9DF8" w:rsidR="007E1BF7" w:rsidRDefault="007E1BF7" w:rsidP="00392C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 – 16 students (Ms. McEnroe)</w:t>
            </w:r>
          </w:p>
        </w:tc>
      </w:tr>
    </w:tbl>
    <w:p w14:paraId="04D5FD7E" w14:textId="77777777" w:rsidR="00433D23" w:rsidRDefault="00433D23"/>
    <w:sectPr w:rsidR="00433D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F351" w14:textId="77777777" w:rsidR="00C0093D" w:rsidRDefault="00C0093D" w:rsidP="007E1BF7">
      <w:pPr>
        <w:spacing w:line="240" w:lineRule="auto"/>
      </w:pPr>
      <w:r>
        <w:separator/>
      </w:r>
    </w:p>
  </w:endnote>
  <w:endnote w:type="continuationSeparator" w:id="0">
    <w:p w14:paraId="5A4713A8" w14:textId="77777777" w:rsidR="00C0093D" w:rsidRDefault="00C0093D" w:rsidP="007E1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CF9B" w14:textId="3378FC79" w:rsidR="00440A49" w:rsidRPr="00440A49" w:rsidRDefault="00440A49">
    <w:pPr>
      <w:pStyle w:val="Footer"/>
      <w:rPr>
        <w:b/>
        <w:bCs/>
        <w:lang w:val="en-IE"/>
      </w:rPr>
    </w:pPr>
    <w:r w:rsidRPr="0099296D">
      <w:rPr>
        <w:b/>
        <w:bCs/>
        <w:highlight w:val="yellow"/>
        <w:lang w:val="en-IE"/>
      </w:rPr>
      <w:t>Note: Music exam take place in Music 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D5E9" w14:textId="77777777" w:rsidR="00C0093D" w:rsidRDefault="00C0093D" w:rsidP="007E1BF7">
      <w:pPr>
        <w:spacing w:line="240" w:lineRule="auto"/>
      </w:pPr>
      <w:r>
        <w:separator/>
      </w:r>
    </w:p>
  </w:footnote>
  <w:footnote w:type="continuationSeparator" w:id="0">
    <w:p w14:paraId="04C3D8B3" w14:textId="77777777" w:rsidR="00C0093D" w:rsidRDefault="00C0093D" w:rsidP="007E1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101A" w14:textId="2716C432" w:rsidR="007E1BF7" w:rsidRPr="007E1BF7" w:rsidRDefault="001628AC" w:rsidP="007E1BF7">
    <w:pPr>
      <w:pStyle w:val="Header"/>
      <w:jc w:val="center"/>
      <w:rPr>
        <w:b/>
        <w:bCs/>
        <w:sz w:val="32"/>
        <w:szCs w:val="32"/>
        <w:lang w:val="en-IE"/>
      </w:rPr>
    </w:pPr>
    <w:r>
      <w:rPr>
        <w:b/>
        <w:bCs/>
        <w:sz w:val="32"/>
        <w:szCs w:val="32"/>
        <w:lang w:val="en-IE"/>
      </w:rPr>
      <w:t>5</w:t>
    </w:r>
    <w:r w:rsidRPr="001628AC">
      <w:rPr>
        <w:b/>
        <w:bCs/>
        <w:sz w:val="32"/>
        <w:szCs w:val="32"/>
        <w:vertAlign w:val="superscript"/>
        <w:lang w:val="en-IE"/>
      </w:rPr>
      <w:t>th</w:t>
    </w:r>
    <w:r>
      <w:rPr>
        <w:b/>
        <w:bCs/>
        <w:sz w:val="32"/>
        <w:szCs w:val="32"/>
        <w:lang w:val="en-IE"/>
      </w:rPr>
      <w:t xml:space="preserve"> year </w:t>
    </w:r>
    <w:r w:rsidR="007E1BF7">
      <w:rPr>
        <w:b/>
        <w:bCs/>
        <w:sz w:val="32"/>
        <w:szCs w:val="32"/>
        <w:lang w:val="en-IE"/>
      </w:rPr>
      <w:t>Summer Exam Timetable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F7"/>
    <w:rsid w:val="001628AC"/>
    <w:rsid w:val="0017676F"/>
    <w:rsid w:val="001B164B"/>
    <w:rsid w:val="001B4762"/>
    <w:rsid w:val="00392C2D"/>
    <w:rsid w:val="00433D23"/>
    <w:rsid w:val="00440A49"/>
    <w:rsid w:val="007E1BF7"/>
    <w:rsid w:val="007E7286"/>
    <w:rsid w:val="00C0093D"/>
    <w:rsid w:val="00C97903"/>
    <w:rsid w:val="00CA13C4"/>
    <w:rsid w:val="00CB4CEB"/>
    <w:rsid w:val="00E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0A99"/>
  <w15:chartTrackingRefBased/>
  <w15:docId w15:val="{D68FE854-B5CD-4160-9160-EC4A2CAF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F7"/>
    <w:pPr>
      <w:spacing w:after="0" w:line="276" w:lineRule="auto"/>
    </w:pPr>
    <w:rPr>
      <w:rFonts w:ascii="Arial" w:eastAsia="Arial" w:hAnsi="Arial" w:cs="Arial"/>
      <w:kern w:val="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B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F7"/>
    <w:rPr>
      <w:rFonts w:ascii="Arial" w:eastAsia="Arial" w:hAnsi="Arial" w:cs="Arial"/>
      <w:kern w:val="0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7E1B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F7"/>
    <w:rPr>
      <w:rFonts w:ascii="Arial" w:eastAsia="Arial" w:hAnsi="Arial" w:cs="Arial"/>
      <w:kern w:val="0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Buttimer</dc:creator>
  <cp:keywords/>
  <dc:description/>
  <cp:lastModifiedBy>Elizabeth Buttimer</cp:lastModifiedBy>
  <cp:revision>8</cp:revision>
  <dcterms:created xsi:type="dcterms:W3CDTF">2023-05-07T11:03:00Z</dcterms:created>
  <dcterms:modified xsi:type="dcterms:W3CDTF">2023-05-10T17:31:00Z</dcterms:modified>
</cp:coreProperties>
</file>