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59"/>
        <w:gridCol w:w="1905"/>
        <w:gridCol w:w="2857"/>
        <w:gridCol w:w="2195"/>
      </w:tblGrid>
      <w:tr w:rsidR="006A30DE" w14:paraId="5DD26663" w14:textId="17448749" w:rsidTr="00ED3E73">
        <w:tc>
          <w:tcPr>
            <w:tcW w:w="2059" w:type="dxa"/>
            <w:shd w:val="clear" w:color="auto" w:fill="B4C6E7" w:themeFill="accent1" w:themeFillTint="66"/>
          </w:tcPr>
          <w:p w14:paraId="45AA3B47" w14:textId="641CCE88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1C0D72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   Day / Date </w:t>
            </w:r>
          </w:p>
        </w:tc>
        <w:tc>
          <w:tcPr>
            <w:tcW w:w="1905" w:type="dxa"/>
            <w:shd w:val="clear" w:color="auto" w:fill="B4C6E7" w:themeFill="accent1" w:themeFillTint="66"/>
          </w:tcPr>
          <w:p w14:paraId="235F3AA1" w14:textId="40A2D42A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1C0D72">
              <w:rPr>
                <w:b/>
                <w:bCs/>
                <w:color w:val="1F3864" w:themeColor="accent1" w:themeShade="80"/>
                <w:sz w:val="24"/>
                <w:szCs w:val="24"/>
              </w:rPr>
              <w:t>Time assigned by teacher on Google Classroom</w:t>
            </w:r>
          </w:p>
        </w:tc>
        <w:tc>
          <w:tcPr>
            <w:tcW w:w="2857" w:type="dxa"/>
            <w:shd w:val="clear" w:color="auto" w:fill="B4C6E7" w:themeFill="accent1" w:themeFillTint="66"/>
          </w:tcPr>
          <w:p w14:paraId="2EB0FA1F" w14:textId="5A6DFDD3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1C0D72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            Subject</w:t>
            </w:r>
          </w:p>
        </w:tc>
        <w:tc>
          <w:tcPr>
            <w:tcW w:w="2195" w:type="dxa"/>
            <w:shd w:val="clear" w:color="auto" w:fill="B4C6E7" w:themeFill="accent1" w:themeFillTint="66"/>
          </w:tcPr>
          <w:p w14:paraId="3B06C9E5" w14:textId="0A98960C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C0D7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To be returned by student 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to the teacher</w:t>
            </w:r>
          </w:p>
        </w:tc>
      </w:tr>
      <w:tr w:rsidR="006A30DE" w:rsidRPr="001C0D72" w14:paraId="42E8E0CC" w14:textId="77777777" w:rsidTr="00077983">
        <w:trPr>
          <w:trHeight w:val="668"/>
        </w:trPr>
        <w:tc>
          <w:tcPr>
            <w:tcW w:w="2059" w:type="dxa"/>
            <w:shd w:val="clear" w:color="auto" w:fill="FFF2CC" w:themeFill="accent4" w:themeFillTint="33"/>
          </w:tcPr>
          <w:p w14:paraId="58FA9DBC" w14:textId="77777777" w:rsidR="002728DA" w:rsidRDefault="002728DA" w:rsidP="006501B7">
            <w:pPr>
              <w:tabs>
                <w:tab w:val="left" w:pos="910"/>
              </w:tabs>
              <w:rPr>
                <w:b/>
                <w:bCs/>
              </w:rPr>
            </w:pPr>
          </w:p>
          <w:p w14:paraId="2BB596BC" w14:textId="70647573" w:rsidR="006A30DE" w:rsidRDefault="006A30DE" w:rsidP="006501B7">
            <w:pPr>
              <w:tabs>
                <w:tab w:val="left" w:pos="9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WEEK </w:t>
            </w:r>
            <w:r w:rsidR="002728DA">
              <w:rPr>
                <w:b/>
                <w:bCs/>
              </w:rPr>
              <w:t>1</w:t>
            </w:r>
          </w:p>
          <w:p w14:paraId="5CC3847B" w14:textId="6D9296F1" w:rsidR="002728DA" w:rsidRPr="001C0D72" w:rsidRDefault="002728DA" w:rsidP="006501B7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  <w:shd w:val="clear" w:color="auto" w:fill="FFF2CC" w:themeFill="accent4" w:themeFillTint="33"/>
          </w:tcPr>
          <w:p w14:paraId="53BE5C84" w14:textId="77777777" w:rsidR="006A30DE" w:rsidRPr="001C0D72" w:rsidRDefault="006A30DE" w:rsidP="006501B7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shd w:val="clear" w:color="auto" w:fill="FFF2CC" w:themeFill="accent4" w:themeFillTint="33"/>
          </w:tcPr>
          <w:p w14:paraId="48F01B21" w14:textId="77777777" w:rsidR="006A30DE" w:rsidRPr="001C0D72" w:rsidRDefault="006A30DE" w:rsidP="006501B7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2195" w:type="dxa"/>
            <w:shd w:val="clear" w:color="auto" w:fill="FFF2CC" w:themeFill="accent4" w:themeFillTint="33"/>
          </w:tcPr>
          <w:p w14:paraId="3E4D9F66" w14:textId="77777777" w:rsidR="006A30DE" w:rsidRPr="001C0D72" w:rsidRDefault="006A30DE" w:rsidP="006501B7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</w:tr>
      <w:tr w:rsidR="006A30DE" w:rsidRPr="001C0D72" w14:paraId="75D7DDD1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558FD7A6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189EA7BF" w14:textId="5DE5F1F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Monday 18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 </w:t>
            </w:r>
          </w:p>
        </w:tc>
        <w:tc>
          <w:tcPr>
            <w:tcW w:w="1905" w:type="dxa"/>
          </w:tcPr>
          <w:p w14:paraId="061958FD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4B01C94E" w14:textId="157796AA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0D2962F8" w14:textId="0B80ED58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7362E00C" w14:textId="673B7161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English</w:t>
            </w:r>
          </w:p>
          <w:p w14:paraId="19960B81" w14:textId="05DFBD03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2195" w:type="dxa"/>
          </w:tcPr>
          <w:p w14:paraId="31A90835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47F7507E" w14:textId="077CB61D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</w:tc>
      </w:tr>
      <w:tr w:rsidR="006A30DE" w:rsidRPr="001C0D72" w14:paraId="12C1BA6A" w14:textId="77777777" w:rsidTr="00ED3E73">
        <w:tc>
          <w:tcPr>
            <w:tcW w:w="2059" w:type="dxa"/>
            <w:vMerge w:val="restart"/>
            <w:shd w:val="clear" w:color="auto" w:fill="B4C6E7" w:themeFill="accent1" w:themeFillTint="66"/>
          </w:tcPr>
          <w:p w14:paraId="3B2808D0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1EE192E0" w14:textId="5370B7F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Tuesday 19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 </w:t>
            </w:r>
          </w:p>
        </w:tc>
        <w:tc>
          <w:tcPr>
            <w:tcW w:w="1905" w:type="dxa"/>
          </w:tcPr>
          <w:p w14:paraId="27DBA671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433A2F0C" w14:textId="5C687D73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2660CDF2" w14:textId="57C617ED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4ECC6E18" w14:textId="5D06794E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Irish</w:t>
            </w:r>
          </w:p>
        </w:tc>
        <w:tc>
          <w:tcPr>
            <w:tcW w:w="2195" w:type="dxa"/>
          </w:tcPr>
          <w:p w14:paraId="127CA049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69CEAAD0" w14:textId="77777777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  <w:p w14:paraId="41CDE472" w14:textId="65041CB8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</w:tr>
      <w:tr w:rsidR="006A30DE" w:rsidRPr="001C0D72" w14:paraId="56FA574F" w14:textId="77777777" w:rsidTr="00ED3E73">
        <w:tc>
          <w:tcPr>
            <w:tcW w:w="2059" w:type="dxa"/>
            <w:vMerge/>
            <w:shd w:val="clear" w:color="auto" w:fill="B4C6E7" w:themeFill="accent1" w:themeFillTint="66"/>
          </w:tcPr>
          <w:p w14:paraId="1B94D2D8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</w:tcPr>
          <w:p w14:paraId="387BE3F3" w14:textId="77777777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78DFC016" w14:textId="77777777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2pm</w:t>
            </w:r>
          </w:p>
          <w:p w14:paraId="6A4D0C9F" w14:textId="5A9E66CB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  <w:tc>
          <w:tcPr>
            <w:tcW w:w="2857" w:type="dxa"/>
          </w:tcPr>
          <w:p w14:paraId="3AD8F5DE" w14:textId="77777777" w:rsidR="006A30DE" w:rsidRDefault="006A30DE" w:rsidP="006A30DE">
            <w:pPr>
              <w:tabs>
                <w:tab w:val="left" w:pos="910"/>
                <w:tab w:val="center" w:pos="1320"/>
              </w:tabs>
              <w:rPr>
                <w:b/>
                <w:bCs/>
              </w:rPr>
            </w:pPr>
          </w:p>
          <w:p w14:paraId="37695607" w14:textId="703D9E75" w:rsidR="006A30DE" w:rsidRPr="001C0D72" w:rsidRDefault="006A30DE" w:rsidP="006A30DE">
            <w:pPr>
              <w:tabs>
                <w:tab w:val="left" w:pos="910"/>
                <w:tab w:val="center" w:pos="1320"/>
              </w:tabs>
              <w:rPr>
                <w:b/>
                <w:bCs/>
              </w:rPr>
            </w:pPr>
            <w:r w:rsidRPr="006A30DE">
              <w:rPr>
                <w:b/>
                <w:bCs/>
                <w:u w:val="single"/>
              </w:rPr>
              <w:t>All</w:t>
            </w:r>
            <w:r>
              <w:rPr>
                <w:b/>
                <w:bCs/>
              </w:rPr>
              <w:t xml:space="preserve"> 3</w:t>
            </w:r>
            <w:r w:rsidRPr="000179A5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 </w:t>
            </w:r>
            <w:r w:rsidRPr="001C0D72">
              <w:rPr>
                <w:b/>
                <w:bCs/>
              </w:rPr>
              <w:t>Business</w:t>
            </w:r>
          </w:p>
        </w:tc>
        <w:tc>
          <w:tcPr>
            <w:tcW w:w="2195" w:type="dxa"/>
          </w:tcPr>
          <w:p w14:paraId="305D1274" w14:textId="77777777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5E436AD5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5pm</w:t>
            </w:r>
          </w:p>
          <w:p w14:paraId="6C42BA84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</w:tr>
      <w:tr w:rsidR="006A30DE" w:rsidRPr="001C0D72" w14:paraId="18EBF278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5395DF29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28E9C30F" w14:textId="6071F49F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Wednesday 20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 </w:t>
            </w:r>
          </w:p>
        </w:tc>
        <w:tc>
          <w:tcPr>
            <w:tcW w:w="1905" w:type="dxa"/>
          </w:tcPr>
          <w:p w14:paraId="09DA6712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36793F5E" w14:textId="1AB0D18B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7D486991" w14:textId="77777777" w:rsidR="006A30DE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2AECE08E" w14:textId="06F4ED83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History</w:t>
            </w:r>
          </w:p>
        </w:tc>
        <w:tc>
          <w:tcPr>
            <w:tcW w:w="2195" w:type="dxa"/>
          </w:tcPr>
          <w:p w14:paraId="57C165B1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1703AD6A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  <w:p w14:paraId="3AB6FBF0" w14:textId="03207D00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</w:tr>
      <w:tr w:rsidR="006A30DE" w:rsidRPr="001C0D72" w14:paraId="07197B25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4C4E33A1" w14:textId="29C609DC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2D750CDF" w14:textId="1F9BD403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Thursday 21</w:t>
            </w:r>
            <w:r w:rsidRPr="001C0D72">
              <w:rPr>
                <w:b/>
                <w:bCs/>
                <w:vertAlign w:val="superscript"/>
              </w:rPr>
              <w:t>st</w:t>
            </w:r>
            <w:r w:rsidRPr="001C0D72">
              <w:rPr>
                <w:b/>
                <w:bCs/>
              </w:rPr>
              <w:t xml:space="preserve"> May </w:t>
            </w:r>
          </w:p>
          <w:p w14:paraId="49B913E6" w14:textId="7795E3B9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</w:tcPr>
          <w:p w14:paraId="0C637739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3B1CFD40" w14:textId="5EE1823F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5AEDCAB1" w14:textId="756F547F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5C3D377E" w14:textId="5E06DB9B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Geography</w:t>
            </w:r>
          </w:p>
        </w:tc>
        <w:tc>
          <w:tcPr>
            <w:tcW w:w="2195" w:type="dxa"/>
          </w:tcPr>
          <w:p w14:paraId="15C4CD7F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55966E7C" w14:textId="56631A6D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</w:tc>
        <w:bookmarkStart w:id="0" w:name="_GoBack"/>
        <w:bookmarkEnd w:id="0"/>
      </w:tr>
      <w:tr w:rsidR="006A30DE" w:rsidRPr="001C0D72" w14:paraId="4E1BF44B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08B2F3C8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35ADA99D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Friday 22</w:t>
            </w:r>
            <w:r w:rsidRPr="001C0D72">
              <w:rPr>
                <w:b/>
                <w:bCs/>
                <w:vertAlign w:val="superscript"/>
              </w:rPr>
              <w:t>nd</w:t>
            </w:r>
            <w:r w:rsidRPr="001C0D72">
              <w:rPr>
                <w:b/>
                <w:bCs/>
              </w:rPr>
              <w:t xml:space="preserve"> May</w:t>
            </w:r>
          </w:p>
          <w:p w14:paraId="10A5A1B6" w14:textId="29978A9E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 </w:t>
            </w:r>
          </w:p>
        </w:tc>
        <w:tc>
          <w:tcPr>
            <w:tcW w:w="1905" w:type="dxa"/>
          </w:tcPr>
          <w:p w14:paraId="0C4EA21A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5880AD6F" w14:textId="3FAD728C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4C0D58AD" w14:textId="47FADBB2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3D397F5C" w14:textId="4823B3EE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Maths</w:t>
            </w:r>
          </w:p>
        </w:tc>
        <w:tc>
          <w:tcPr>
            <w:tcW w:w="2195" w:type="dxa"/>
          </w:tcPr>
          <w:p w14:paraId="53F40C47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2E17476D" w14:textId="32F9A1AA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</w:tc>
      </w:tr>
      <w:tr w:rsidR="006A30DE" w:rsidRPr="001C0D72" w14:paraId="79E709D5" w14:textId="77777777" w:rsidTr="00077983">
        <w:trPr>
          <w:trHeight w:val="636"/>
        </w:trPr>
        <w:tc>
          <w:tcPr>
            <w:tcW w:w="2059" w:type="dxa"/>
            <w:shd w:val="clear" w:color="auto" w:fill="FFF2CC" w:themeFill="accent4" w:themeFillTint="33"/>
          </w:tcPr>
          <w:p w14:paraId="218210F0" w14:textId="77777777" w:rsidR="002728DA" w:rsidRDefault="002728DA" w:rsidP="006501B7">
            <w:pPr>
              <w:tabs>
                <w:tab w:val="left" w:pos="910"/>
              </w:tabs>
              <w:rPr>
                <w:b/>
                <w:bCs/>
              </w:rPr>
            </w:pPr>
          </w:p>
          <w:p w14:paraId="15D08049" w14:textId="77777777" w:rsidR="006A30DE" w:rsidRDefault="006A30DE" w:rsidP="006501B7">
            <w:pPr>
              <w:tabs>
                <w:tab w:val="left" w:pos="910"/>
              </w:tabs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  <w:p w14:paraId="3B5DEB0B" w14:textId="77777777" w:rsidR="002728DA" w:rsidRPr="001C0D72" w:rsidRDefault="002728DA" w:rsidP="006501B7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  <w:shd w:val="clear" w:color="auto" w:fill="FFF2CC" w:themeFill="accent4" w:themeFillTint="33"/>
          </w:tcPr>
          <w:p w14:paraId="1D0EE056" w14:textId="77777777" w:rsidR="006A30DE" w:rsidRPr="001C0D72" w:rsidRDefault="006A30DE" w:rsidP="006501B7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  <w:tc>
          <w:tcPr>
            <w:tcW w:w="2857" w:type="dxa"/>
            <w:shd w:val="clear" w:color="auto" w:fill="FFF2CC" w:themeFill="accent4" w:themeFillTint="33"/>
          </w:tcPr>
          <w:p w14:paraId="5EC106D3" w14:textId="77777777" w:rsidR="006A30DE" w:rsidRPr="001C0D72" w:rsidRDefault="006A30DE" w:rsidP="006501B7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2195" w:type="dxa"/>
            <w:shd w:val="clear" w:color="auto" w:fill="FFF2CC" w:themeFill="accent4" w:themeFillTint="33"/>
          </w:tcPr>
          <w:p w14:paraId="2E2FC6B6" w14:textId="77777777" w:rsidR="006A30DE" w:rsidRPr="001C0D72" w:rsidRDefault="006A30DE" w:rsidP="006501B7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</w:tr>
      <w:tr w:rsidR="006A30DE" w:rsidRPr="001C0D72" w14:paraId="28B01617" w14:textId="77777777" w:rsidTr="00ED3E73">
        <w:trPr>
          <w:trHeight w:val="976"/>
        </w:trPr>
        <w:tc>
          <w:tcPr>
            <w:tcW w:w="2059" w:type="dxa"/>
            <w:shd w:val="clear" w:color="auto" w:fill="B4C6E7" w:themeFill="accent1" w:themeFillTint="66"/>
          </w:tcPr>
          <w:p w14:paraId="32C80B63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017EE4E7" w14:textId="493ACC05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Monday 25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 </w:t>
            </w:r>
          </w:p>
        </w:tc>
        <w:tc>
          <w:tcPr>
            <w:tcW w:w="1905" w:type="dxa"/>
          </w:tcPr>
          <w:p w14:paraId="7C103A0D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676D4159" w14:textId="4FD46301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554CB303" w14:textId="726C6E63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      </w:t>
            </w:r>
          </w:p>
          <w:p w14:paraId="7C202996" w14:textId="2C56CC59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Italian         Ms Plunkett       </w:t>
            </w:r>
          </w:p>
        </w:tc>
        <w:tc>
          <w:tcPr>
            <w:tcW w:w="2195" w:type="dxa"/>
          </w:tcPr>
          <w:p w14:paraId="6A20F40C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5B9918C1" w14:textId="315A5FF8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  <w:p w14:paraId="056FAF98" w14:textId="60B811FB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</w:tc>
      </w:tr>
      <w:tr w:rsidR="006A30DE" w:rsidRPr="001C0D72" w14:paraId="09633AEC" w14:textId="77777777" w:rsidTr="00ED3E73">
        <w:trPr>
          <w:trHeight w:val="976"/>
        </w:trPr>
        <w:tc>
          <w:tcPr>
            <w:tcW w:w="2059" w:type="dxa"/>
            <w:shd w:val="clear" w:color="auto" w:fill="B4C6E7" w:themeFill="accent1" w:themeFillTint="66"/>
          </w:tcPr>
          <w:p w14:paraId="53C78447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</w:tcPr>
          <w:p w14:paraId="732084AF" w14:textId="77777777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282A8604" w14:textId="39F2E783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2pm</w:t>
            </w:r>
          </w:p>
        </w:tc>
        <w:tc>
          <w:tcPr>
            <w:tcW w:w="2857" w:type="dxa"/>
          </w:tcPr>
          <w:p w14:paraId="418F1460" w14:textId="77777777" w:rsidR="006A30DE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2689AD73" w14:textId="2AB363C0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6A30DE">
              <w:rPr>
                <w:b/>
                <w:bCs/>
                <w:u w:val="single"/>
              </w:rPr>
              <w:t>All</w:t>
            </w:r>
            <w:r w:rsidRPr="001C0D72">
              <w:rPr>
                <w:b/>
                <w:bCs/>
              </w:rPr>
              <w:t xml:space="preserve"> 3</w:t>
            </w:r>
            <w:r w:rsidRPr="001C0D72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 </w:t>
            </w:r>
            <w:r w:rsidRPr="001C0D72">
              <w:rPr>
                <w:b/>
                <w:bCs/>
              </w:rPr>
              <w:t xml:space="preserve">Science </w:t>
            </w:r>
          </w:p>
          <w:p w14:paraId="0264025A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2195" w:type="dxa"/>
          </w:tcPr>
          <w:p w14:paraId="290D88CF" w14:textId="77777777" w:rsidR="006A30DE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51BAE154" w14:textId="1096BA6E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5pm</w:t>
            </w:r>
          </w:p>
        </w:tc>
      </w:tr>
      <w:tr w:rsidR="006A30DE" w:rsidRPr="001C0D72" w14:paraId="7D059E8A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267581C9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3676E266" w14:textId="622CFA78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Tuesday 26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 </w:t>
            </w:r>
          </w:p>
        </w:tc>
        <w:tc>
          <w:tcPr>
            <w:tcW w:w="1905" w:type="dxa"/>
          </w:tcPr>
          <w:p w14:paraId="64530E26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6152ADDB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34E8F23C" w14:textId="3BE49389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76E90409" w14:textId="0A7AB452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       </w:t>
            </w:r>
          </w:p>
          <w:p w14:paraId="58B70664" w14:textId="37E6E8DB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Music           </w:t>
            </w:r>
            <w:r w:rsidRPr="001C0D72">
              <w:rPr>
                <w:b/>
                <w:bCs/>
              </w:rPr>
              <w:t>Ms McCarthy</w:t>
            </w:r>
          </w:p>
          <w:p w14:paraId="3942865A" w14:textId="468D5AF3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French         </w:t>
            </w:r>
            <w:r w:rsidRPr="001C0D72">
              <w:rPr>
                <w:b/>
                <w:bCs/>
              </w:rPr>
              <w:t>Ms Casey</w:t>
            </w:r>
          </w:p>
          <w:p w14:paraId="585992D1" w14:textId="47E8BC51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Art                </w:t>
            </w:r>
            <w:r w:rsidRPr="001C0D72">
              <w:rPr>
                <w:b/>
                <w:bCs/>
              </w:rPr>
              <w:t>Ms Early</w:t>
            </w:r>
          </w:p>
          <w:p w14:paraId="09D8291E" w14:textId="333A22E6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2195" w:type="dxa"/>
          </w:tcPr>
          <w:p w14:paraId="5FCD14C5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502155EB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64CF3A8A" w14:textId="545214F5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</w:tc>
      </w:tr>
      <w:tr w:rsidR="006A30DE" w:rsidRPr="001C0D72" w14:paraId="2BE16C3F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30ECB950" w14:textId="7777777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71773957" w14:textId="129B945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Wednesday 27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</w:t>
            </w:r>
          </w:p>
          <w:p w14:paraId="5E8C1D0C" w14:textId="6250BA2F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</w:tcPr>
          <w:p w14:paraId="4AFCB49A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3FCB6736" w14:textId="5BA95CDF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188F5C06" w14:textId="493E797B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       </w:t>
            </w:r>
          </w:p>
          <w:p w14:paraId="404333D8" w14:textId="019B820A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Art             Ms Walsh </w:t>
            </w:r>
          </w:p>
        </w:tc>
        <w:tc>
          <w:tcPr>
            <w:tcW w:w="2195" w:type="dxa"/>
          </w:tcPr>
          <w:p w14:paraId="2A15C12C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4F87E823" w14:textId="2DBBB6F9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</w:tc>
      </w:tr>
      <w:tr w:rsidR="006A30DE" w:rsidRPr="001C0D72" w14:paraId="4CBC5EC3" w14:textId="77777777" w:rsidTr="00ED3E73">
        <w:tc>
          <w:tcPr>
            <w:tcW w:w="2059" w:type="dxa"/>
            <w:shd w:val="clear" w:color="auto" w:fill="B4C6E7" w:themeFill="accent1" w:themeFillTint="66"/>
          </w:tcPr>
          <w:p w14:paraId="29E8EE16" w14:textId="402C1238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75C3CDE0" w14:textId="580D0FB7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>Thursday 28</w:t>
            </w:r>
            <w:r w:rsidRPr="001C0D72">
              <w:rPr>
                <w:b/>
                <w:bCs/>
                <w:vertAlign w:val="superscript"/>
              </w:rPr>
              <w:t>th</w:t>
            </w:r>
            <w:r w:rsidRPr="001C0D72">
              <w:rPr>
                <w:b/>
                <w:bCs/>
              </w:rPr>
              <w:t xml:space="preserve"> May </w:t>
            </w:r>
          </w:p>
          <w:p w14:paraId="374A794F" w14:textId="718C2EB6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1905" w:type="dxa"/>
          </w:tcPr>
          <w:p w14:paraId="0B5CCA8E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281967DC" w14:textId="252A3A8A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10am</w:t>
            </w:r>
          </w:p>
        </w:tc>
        <w:tc>
          <w:tcPr>
            <w:tcW w:w="2857" w:type="dxa"/>
          </w:tcPr>
          <w:p w14:paraId="6AE82B28" w14:textId="05840D58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  <w:p w14:paraId="58C4B22A" w14:textId="65FB7438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 w:rsidRPr="001C0D72">
              <w:rPr>
                <w:b/>
                <w:bCs/>
              </w:rPr>
              <w:t xml:space="preserve"> German          Ms Plunkett</w:t>
            </w:r>
          </w:p>
          <w:p w14:paraId="45B194E9" w14:textId="01C9450E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C0D72">
              <w:rPr>
                <w:b/>
                <w:bCs/>
              </w:rPr>
              <w:t>T.</w:t>
            </w:r>
            <w:r>
              <w:rPr>
                <w:b/>
                <w:bCs/>
              </w:rPr>
              <w:t xml:space="preserve"> Graphics    </w:t>
            </w:r>
            <w:r w:rsidRPr="001C0D72">
              <w:rPr>
                <w:b/>
                <w:bCs/>
              </w:rPr>
              <w:t>Mr</w:t>
            </w:r>
            <w:r>
              <w:rPr>
                <w:b/>
                <w:bCs/>
              </w:rPr>
              <w:t xml:space="preserve"> </w:t>
            </w:r>
            <w:r w:rsidRPr="001C0D72">
              <w:rPr>
                <w:b/>
                <w:bCs/>
              </w:rPr>
              <w:t xml:space="preserve">McCarthy                 </w:t>
            </w:r>
          </w:p>
          <w:p w14:paraId="3F1C9C79" w14:textId="18963F40" w:rsidR="006A30DE" w:rsidRPr="001C0D72" w:rsidRDefault="006A30DE" w:rsidP="006A30DE">
            <w:pPr>
              <w:tabs>
                <w:tab w:val="left" w:pos="910"/>
              </w:tabs>
              <w:rPr>
                <w:b/>
                <w:bCs/>
              </w:rPr>
            </w:pPr>
          </w:p>
        </w:tc>
        <w:tc>
          <w:tcPr>
            <w:tcW w:w="2195" w:type="dxa"/>
          </w:tcPr>
          <w:p w14:paraId="415C3621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43B93F4F" w14:textId="77777777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</w:p>
          <w:p w14:paraId="1E375B75" w14:textId="15673B7C" w:rsidR="006A30DE" w:rsidRPr="001C0D72" w:rsidRDefault="006A30DE" w:rsidP="006A30DE">
            <w:pPr>
              <w:tabs>
                <w:tab w:val="left" w:pos="910"/>
              </w:tabs>
              <w:jc w:val="center"/>
              <w:rPr>
                <w:b/>
                <w:bCs/>
              </w:rPr>
            </w:pPr>
            <w:r w:rsidRPr="001C0D72">
              <w:rPr>
                <w:b/>
                <w:bCs/>
              </w:rPr>
              <w:t>1pm</w:t>
            </w:r>
          </w:p>
        </w:tc>
      </w:tr>
    </w:tbl>
    <w:p w14:paraId="6EC952CC" w14:textId="77777777" w:rsidR="002B76CA" w:rsidRPr="001C0D72" w:rsidRDefault="002B76CA" w:rsidP="002728DA">
      <w:pPr>
        <w:tabs>
          <w:tab w:val="left" w:pos="910"/>
        </w:tabs>
        <w:rPr>
          <w:b/>
          <w:bCs/>
        </w:rPr>
      </w:pPr>
    </w:p>
    <w:sectPr w:rsidR="002B76CA" w:rsidRPr="001C0D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1247" w14:textId="77777777" w:rsidR="002728DA" w:rsidRDefault="002728DA" w:rsidP="002728DA">
      <w:pPr>
        <w:spacing w:after="0" w:line="240" w:lineRule="auto"/>
      </w:pPr>
      <w:r>
        <w:separator/>
      </w:r>
    </w:p>
  </w:endnote>
  <w:endnote w:type="continuationSeparator" w:id="0">
    <w:p w14:paraId="4AE77D1E" w14:textId="77777777" w:rsidR="002728DA" w:rsidRDefault="002728DA" w:rsidP="0027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1734" w14:textId="77777777" w:rsidR="002728DA" w:rsidRDefault="002728DA" w:rsidP="002728DA">
      <w:pPr>
        <w:spacing w:after="0" w:line="240" w:lineRule="auto"/>
      </w:pPr>
      <w:r>
        <w:separator/>
      </w:r>
    </w:p>
  </w:footnote>
  <w:footnote w:type="continuationSeparator" w:id="0">
    <w:p w14:paraId="4651D163" w14:textId="77777777" w:rsidR="002728DA" w:rsidRDefault="002728DA" w:rsidP="0027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9F65" w14:textId="18B0A110" w:rsidR="002728DA" w:rsidRDefault="002728DA">
    <w:pPr>
      <w:pStyle w:val="Header"/>
    </w:pPr>
    <w:r w:rsidRPr="00D745F9">
      <w:rPr>
        <w:sz w:val="40"/>
        <w:szCs w:val="40"/>
      </w:rPr>
      <w:t>3</w:t>
    </w:r>
    <w:r w:rsidRPr="00D745F9">
      <w:rPr>
        <w:sz w:val="40"/>
        <w:szCs w:val="40"/>
        <w:vertAlign w:val="superscript"/>
      </w:rPr>
      <w:t>rd</w:t>
    </w:r>
    <w:r w:rsidRPr="00D745F9">
      <w:rPr>
        <w:sz w:val="40"/>
        <w:szCs w:val="40"/>
      </w:rPr>
      <w:t xml:space="preserve"> year Junior Cycle Assessment time-table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CA"/>
    <w:rsid w:val="000179A5"/>
    <w:rsid w:val="0007163B"/>
    <w:rsid w:val="00077983"/>
    <w:rsid w:val="001C0D72"/>
    <w:rsid w:val="002728DA"/>
    <w:rsid w:val="002B76CA"/>
    <w:rsid w:val="005F1165"/>
    <w:rsid w:val="006A30DE"/>
    <w:rsid w:val="00814483"/>
    <w:rsid w:val="00891C1D"/>
    <w:rsid w:val="00900DB0"/>
    <w:rsid w:val="009931EA"/>
    <w:rsid w:val="009A1A40"/>
    <w:rsid w:val="00BC16A8"/>
    <w:rsid w:val="00D745F9"/>
    <w:rsid w:val="00E5204F"/>
    <w:rsid w:val="00E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C7D6"/>
  <w15:chartTrackingRefBased/>
  <w15:docId w15:val="{81E78974-7856-4FD5-A9EB-993F1EC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DA"/>
  </w:style>
  <w:style w:type="paragraph" w:styleId="Footer">
    <w:name w:val="footer"/>
    <w:basedOn w:val="Normal"/>
    <w:link w:val="FooterChar"/>
    <w:uiPriority w:val="99"/>
    <w:unhideWhenUsed/>
    <w:rsid w:val="00272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Mulderrig</dc:creator>
  <cp:keywords/>
  <dc:description/>
  <cp:lastModifiedBy>Tommy Brown</cp:lastModifiedBy>
  <cp:revision>5</cp:revision>
  <dcterms:created xsi:type="dcterms:W3CDTF">2020-05-07T09:48:00Z</dcterms:created>
  <dcterms:modified xsi:type="dcterms:W3CDTF">2020-05-07T10:43:00Z</dcterms:modified>
</cp:coreProperties>
</file>